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524A" w14:textId="5E14E2CA" w:rsidR="004A7232" w:rsidRDefault="00C54797" w:rsidP="00C547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CURRICULUM VITAE</w:t>
      </w:r>
    </w:p>
    <w:p w14:paraId="624D4343" w14:textId="44694063" w:rsidR="001D4936" w:rsidRPr="007D516F" w:rsidRDefault="001D4936" w:rsidP="00C54797">
      <w:pPr>
        <w:jc w:val="center"/>
        <w:rPr>
          <w:rFonts w:ascii="Arial" w:hAnsi="Arial" w:cs="Arial"/>
          <w:b/>
        </w:rPr>
      </w:pPr>
      <w:r w:rsidRPr="007D516F">
        <w:rPr>
          <w:rFonts w:ascii="Arial" w:hAnsi="Arial" w:cs="Arial"/>
          <w:b/>
        </w:rPr>
        <w:t>(202</w:t>
      </w:r>
      <w:r w:rsidR="00970B77">
        <w:rPr>
          <w:rFonts w:ascii="Arial" w:hAnsi="Arial" w:cs="Arial"/>
          <w:b/>
        </w:rPr>
        <w:t>4</w:t>
      </w:r>
      <w:r w:rsidRPr="007D516F">
        <w:rPr>
          <w:rFonts w:ascii="Arial" w:hAnsi="Arial" w:cs="Arial"/>
          <w:b/>
        </w:rPr>
        <w:t>)</w:t>
      </w:r>
    </w:p>
    <w:p w14:paraId="4F20DBFD" w14:textId="77777777" w:rsidR="00C54797" w:rsidRDefault="00C54797" w:rsidP="00C54797">
      <w:pPr>
        <w:rPr>
          <w:rFonts w:ascii="Arial" w:hAnsi="Arial" w:cs="Arial"/>
          <w:b/>
        </w:rPr>
      </w:pPr>
    </w:p>
    <w:p w14:paraId="3AA46389" w14:textId="77777777" w:rsidR="00C54797" w:rsidRPr="00E744D4" w:rsidRDefault="00C54797" w:rsidP="00C54797">
      <w:pPr>
        <w:rPr>
          <w:rFonts w:ascii="Arial" w:hAnsi="Arial" w:cs="Arial"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744D4">
        <w:rPr>
          <w:rFonts w:ascii="Arial" w:hAnsi="Arial" w:cs="Arial"/>
        </w:rPr>
        <w:t>Asha Sen</w:t>
      </w:r>
    </w:p>
    <w:p w14:paraId="4F8B4474" w14:textId="77777777" w:rsidR="00C54797" w:rsidRPr="00E744D4" w:rsidRDefault="00C54797" w:rsidP="009065B6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Office Address:</w:t>
      </w:r>
      <w:r w:rsidRPr="00E744D4">
        <w:tab/>
      </w:r>
      <w:r w:rsidRPr="00E744D4">
        <w:tab/>
      </w:r>
      <w:r w:rsidRPr="00E744D4">
        <w:rPr>
          <w:rFonts w:ascii="Arial" w:hAnsi="Arial" w:cs="Arial"/>
        </w:rPr>
        <w:t>4119, Centennial Hall,</w:t>
      </w:r>
    </w:p>
    <w:p w14:paraId="2CCDED22" w14:textId="77777777" w:rsidR="00C54797" w:rsidRPr="00E744D4" w:rsidRDefault="00C54797" w:rsidP="009065B6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  <w:t>University of Wisconsin-Eau Claire</w:t>
      </w:r>
    </w:p>
    <w:p w14:paraId="730F06C4" w14:textId="77777777" w:rsidR="009065B6" w:rsidRPr="00E744D4" w:rsidRDefault="009065B6" w:rsidP="009065B6">
      <w:pPr>
        <w:pStyle w:val="NoSpacing"/>
        <w:rPr>
          <w:rFonts w:ascii="Arial" w:hAnsi="Arial" w:cs="Arial"/>
        </w:rPr>
      </w:pPr>
    </w:p>
    <w:p w14:paraId="2283901B" w14:textId="77777777" w:rsidR="00C54797" w:rsidRPr="00E744D4" w:rsidRDefault="00C54797" w:rsidP="00C54797">
      <w:pPr>
        <w:rPr>
          <w:rFonts w:ascii="Arial" w:hAnsi="Arial" w:cs="Arial"/>
        </w:rPr>
      </w:pPr>
      <w:r w:rsidRPr="00E744D4">
        <w:rPr>
          <w:rFonts w:ascii="Arial" w:hAnsi="Arial" w:cs="Arial"/>
        </w:rPr>
        <w:t>Office Telephone:</w:t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  <w:t>715 836 2732</w:t>
      </w:r>
    </w:p>
    <w:p w14:paraId="2C3C1BE0" w14:textId="77777777" w:rsidR="003617F8" w:rsidRPr="00E744D4" w:rsidRDefault="00C54797" w:rsidP="002E41A6">
      <w:pPr>
        <w:rPr>
          <w:rFonts w:ascii="Arial" w:hAnsi="Arial" w:cs="Arial"/>
        </w:rPr>
      </w:pPr>
      <w:r w:rsidRPr="00E744D4">
        <w:rPr>
          <w:rFonts w:ascii="Arial" w:hAnsi="Arial" w:cs="Arial"/>
        </w:rPr>
        <w:t>E-mail Address:</w:t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="002E41A6" w:rsidRPr="00E744D4">
        <w:rPr>
          <w:rFonts w:ascii="Arial" w:hAnsi="Arial" w:cs="Arial"/>
        </w:rPr>
        <w:t>sena@uwec.edu</w:t>
      </w:r>
    </w:p>
    <w:p w14:paraId="19061F78" w14:textId="29210C50" w:rsidR="003617F8" w:rsidRPr="00E744D4" w:rsidRDefault="003617F8" w:rsidP="00944FFA">
      <w:pPr>
        <w:pStyle w:val="NoSpacing"/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>Professional Experience:</w:t>
      </w:r>
      <w:r w:rsidRPr="00E744D4">
        <w:rPr>
          <w:rFonts w:ascii="Arial" w:hAnsi="Arial" w:cs="Arial"/>
        </w:rPr>
        <w:tab/>
        <w:t>Professor of English</w:t>
      </w:r>
      <w:r w:rsidR="00944FFA" w:rsidRPr="00E744D4">
        <w:rPr>
          <w:rFonts w:ascii="Arial" w:hAnsi="Arial" w:cs="Arial"/>
        </w:rPr>
        <w:t>, University of Wisconsin-Eau Claire (UWEC)</w:t>
      </w:r>
      <w:r w:rsidR="00B95B5A" w:rsidRPr="00E744D4">
        <w:rPr>
          <w:rFonts w:ascii="Arial" w:hAnsi="Arial" w:cs="Arial"/>
        </w:rPr>
        <w:t xml:space="preserve"> (2010-20</w:t>
      </w:r>
      <w:r w:rsidR="00970B77">
        <w:rPr>
          <w:rFonts w:ascii="Arial" w:hAnsi="Arial" w:cs="Arial"/>
        </w:rPr>
        <w:t>24</w:t>
      </w:r>
      <w:r w:rsidR="00B95B5A" w:rsidRPr="00E744D4">
        <w:rPr>
          <w:rFonts w:ascii="Arial" w:hAnsi="Arial" w:cs="Arial"/>
        </w:rPr>
        <w:t>)</w:t>
      </w:r>
    </w:p>
    <w:p w14:paraId="1AF1EFD3" w14:textId="48BC18A9" w:rsidR="003617F8" w:rsidRPr="00E744D4" w:rsidRDefault="003617F8" w:rsidP="00E744D4">
      <w:pPr>
        <w:pStyle w:val="NoSpacing"/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>Director of the Women</w:t>
      </w:r>
      <w:r w:rsidR="00E744D4">
        <w:rPr>
          <w:rFonts w:ascii="Arial" w:hAnsi="Arial" w:cs="Arial"/>
        </w:rPr>
        <w:t>, Gender, and Sexuality</w:t>
      </w:r>
      <w:r w:rsidRPr="00E744D4">
        <w:rPr>
          <w:rFonts w:ascii="Arial" w:hAnsi="Arial" w:cs="Arial"/>
        </w:rPr>
        <w:t xml:space="preserve"> Studies Program </w:t>
      </w:r>
      <w:r w:rsidR="00944FFA" w:rsidRPr="00E744D4">
        <w:rPr>
          <w:rFonts w:ascii="Arial" w:hAnsi="Arial" w:cs="Arial"/>
        </w:rPr>
        <w:t xml:space="preserve">(UWEC) </w:t>
      </w:r>
      <w:r w:rsidR="00204E3E" w:rsidRPr="00E744D4">
        <w:rPr>
          <w:rFonts w:ascii="Arial" w:hAnsi="Arial" w:cs="Arial"/>
        </w:rPr>
        <w:t>(2013-2016</w:t>
      </w:r>
      <w:r w:rsidRPr="00E744D4">
        <w:rPr>
          <w:rFonts w:ascii="Arial" w:hAnsi="Arial" w:cs="Arial"/>
        </w:rPr>
        <w:t>)</w:t>
      </w:r>
    </w:p>
    <w:p w14:paraId="4E8A3217" w14:textId="77777777" w:rsidR="003617F8" w:rsidRPr="00E744D4" w:rsidRDefault="003617F8" w:rsidP="003403C5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  <w:t>Visiting Professor at th</w:t>
      </w:r>
      <w:r w:rsidR="00D076FC" w:rsidRPr="00E744D4">
        <w:rPr>
          <w:rFonts w:ascii="Arial" w:hAnsi="Arial" w:cs="Arial"/>
        </w:rPr>
        <w:t>e University of Harlaxton (2013</w:t>
      </w:r>
      <w:r w:rsidRPr="00E744D4">
        <w:rPr>
          <w:rFonts w:ascii="Arial" w:hAnsi="Arial" w:cs="Arial"/>
        </w:rPr>
        <w:t>)</w:t>
      </w:r>
    </w:p>
    <w:p w14:paraId="26B07E4A" w14:textId="77777777" w:rsidR="003403C5" w:rsidRPr="00E744D4" w:rsidRDefault="003617F8" w:rsidP="003403C5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  <w:t>Associate Professor of English (</w:t>
      </w:r>
      <w:r w:rsidR="002D0E06" w:rsidRPr="00E744D4">
        <w:rPr>
          <w:rFonts w:ascii="Arial" w:hAnsi="Arial" w:cs="Arial"/>
        </w:rPr>
        <w:t>2002</w:t>
      </w:r>
      <w:r w:rsidR="00547177" w:rsidRPr="00E744D4">
        <w:rPr>
          <w:rFonts w:ascii="Arial" w:hAnsi="Arial" w:cs="Arial"/>
        </w:rPr>
        <w:t>-2010</w:t>
      </w:r>
      <w:r w:rsidR="00944FFA" w:rsidRPr="00E744D4">
        <w:rPr>
          <w:rFonts w:ascii="Arial" w:hAnsi="Arial" w:cs="Arial"/>
        </w:rPr>
        <w:t>) (UWEC)</w:t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="002E41A6" w:rsidRPr="00E744D4">
        <w:rPr>
          <w:rFonts w:ascii="Arial" w:hAnsi="Arial" w:cs="Arial"/>
        </w:rPr>
        <w:tab/>
      </w:r>
      <w:r w:rsidR="002E41A6" w:rsidRPr="00E744D4">
        <w:rPr>
          <w:rFonts w:ascii="Arial" w:hAnsi="Arial" w:cs="Arial"/>
        </w:rPr>
        <w:tab/>
      </w:r>
      <w:r w:rsidR="00944FFA" w:rsidRPr="00E744D4">
        <w:rPr>
          <w:rFonts w:ascii="Arial" w:hAnsi="Arial" w:cs="Arial"/>
        </w:rPr>
        <w:t xml:space="preserve">Assistant Professor of English </w:t>
      </w:r>
      <w:r w:rsidR="002D0E06" w:rsidRPr="00E744D4">
        <w:rPr>
          <w:rFonts w:ascii="Arial" w:hAnsi="Arial" w:cs="Arial"/>
        </w:rPr>
        <w:t>(1996-2002</w:t>
      </w:r>
      <w:r w:rsidR="00944FFA" w:rsidRPr="00E744D4">
        <w:rPr>
          <w:rFonts w:ascii="Arial" w:hAnsi="Arial" w:cs="Arial"/>
        </w:rPr>
        <w:t>) (UWEC)</w:t>
      </w:r>
    </w:p>
    <w:p w14:paraId="5BE99FDE" w14:textId="77777777" w:rsidR="00944FFA" w:rsidRPr="00E744D4" w:rsidRDefault="00944FFA" w:rsidP="003403C5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="004E58BE" w:rsidRPr="00E744D4">
        <w:rPr>
          <w:rFonts w:ascii="Arial" w:hAnsi="Arial" w:cs="Arial"/>
        </w:rPr>
        <w:t>Graduate Instructor</w:t>
      </w:r>
      <w:r w:rsidRPr="00E744D4">
        <w:rPr>
          <w:rFonts w:ascii="Arial" w:hAnsi="Arial" w:cs="Arial"/>
        </w:rPr>
        <w:t>, Purdue University (</w:t>
      </w:r>
      <w:r w:rsidR="00204E3E" w:rsidRPr="00E744D4">
        <w:rPr>
          <w:rFonts w:ascii="Arial" w:hAnsi="Arial" w:cs="Arial"/>
        </w:rPr>
        <w:t>1987-1989,1990</w:t>
      </w:r>
      <w:r w:rsidRPr="00E744D4">
        <w:rPr>
          <w:rFonts w:ascii="Arial" w:hAnsi="Arial" w:cs="Arial"/>
        </w:rPr>
        <w:t>-1996)</w:t>
      </w:r>
    </w:p>
    <w:p w14:paraId="2CA6F053" w14:textId="77777777" w:rsidR="00944FFA" w:rsidRPr="00E744D4" w:rsidRDefault="00944FFA" w:rsidP="00776962">
      <w:pPr>
        <w:pStyle w:val="NoSpacing"/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Lecturer, Jyoti Nivas College, </w:t>
      </w:r>
      <w:r w:rsidR="00776962" w:rsidRPr="00E744D4">
        <w:rPr>
          <w:rFonts w:ascii="Arial" w:hAnsi="Arial" w:cs="Arial"/>
        </w:rPr>
        <w:t xml:space="preserve">Bangalore, </w:t>
      </w:r>
      <w:r w:rsidRPr="00E744D4">
        <w:rPr>
          <w:rFonts w:ascii="Arial" w:hAnsi="Arial" w:cs="Arial"/>
        </w:rPr>
        <w:t>India (</w:t>
      </w:r>
      <w:r w:rsidR="00C64D75" w:rsidRPr="00E744D4">
        <w:rPr>
          <w:rFonts w:ascii="Arial" w:hAnsi="Arial" w:cs="Arial"/>
        </w:rPr>
        <w:t xml:space="preserve">1986-1987, </w:t>
      </w:r>
      <w:r w:rsidRPr="00E744D4">
        <w:rPr>
          <w:rFonts w:ascii="Arial" w:hAnsi="Arial" w:cs="Arial"/>
        </w:rPr>
        <w:t>1989-1990)</w:t>
      </w:r>
    </w:p>
    <w:p w14:paraId="1B5E707A" w14:textId="77777777" w:rsidR="00944FFA" w:rsidRPr="00E744D4" w:rsidRDefault="00944FFA" w:rsidP="00776962">
      <w:pPr>
        <w:pStyle w:val="NoSpacing"/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>Assistant Director, Media Centre</w:t>
      </w:r>
      <w:r w:rsidR="00776962" w:rsidRPr="00E744D4">
        <w:rPr>
          <w:rFonts w:ascii="Arial" w:hAnsi="Arial" w:cs="Arial"/>
        </w:rPr>
        <w:t xml:space="preserve"> for Social Justice, Bangalore, India</w:t>
      </w:r>
      <w:r w:rsidRPr="00E744D4">
        <w:rPr>
          <w:rFonts w:ascii="Arial" w:hAnsi="Arial" w:cs="Arial"/>
        </w:rPr>
        <w:t xml:space="preserve"> (1984-1986)</w:t>
      </w:r>
    </w:p>
    <w:p w14:paraId="110DC75F" w14:textId="583DCDF7" w:rsidR="009E4D46" w:rsidRPr="00E744D4" w:rsidRDefault="009E4D46" w:rsidP="00776962">
      <w:pPr>
        <w:pStyle w:val="NoSpacing"/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UWEC </w:t>
      </w:r>
      <w:r w:rsidR="00970B77">
        <w:rPr>
          <w:rFonts w:ascii="Arial" w:hAnsi="Arial" w:cs="Arial"/>
        </w:rPr>
        <w:t xml:space="preserve">Race, Ethnicity, Gender and Sexuality Studies </w:t>
      </w:r>
      <w:r w:rsidRPr="00E744D4">
        <w:rPr>
          <w:rFonts w:ascii="Arial" w:hAnsi="Arial" w:cs="Arial"/>
        </w:rPr>
        <w:t>Affiliate</w:t>
      </w:r>
    </w:p>
    <w:p w14:paraId="58A65330" w14:textId="77777777" w:rsidR="009E4D46" w:rsidRPr="00E744D4" w:rsidRDefault="009E4D46" w:rsidP="00776962">
      <w:pPr>
        <w:pStyle w:val="NoSpacing"/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>UW Madison, Center for South Asian Studies Affiliate</w:t>
      </w:r>
    </w:p>
    <w:p w14:paraId="7FD243CE" w14:textId="77777777" w:rsidR="003617F8" w:rsidRPr="00E744D4" w:rsidRDefault="003617F8" w:rsidP="003403C5">
      <w:pPr>
        <w:pStyle w:val="NoSpacing"/>
      </w:pPr>
    </w:p>
    <w:p w14:paraId="40804134" w14:textId="77777777" w:rsidR="00C54797" w:rsidRPr="00E744D4" w:rsidRDefault="00C54797" w:rsidP="00DF7032">
      <w:pPr>
        <w:pStyle w:val="NoSpacing"/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>Education:</w:t>
      </w:r>
      <w:r w:rsidRPr="00E744D4">
        <w:rPr>
          <w:rFonts w:ascii="Arial" w:hAnsi="Arial" w:cs="Arial"/>
        </w:rPr>
        <w:tab/>
        <w:t xml:space="preserve">PhD in English Literature, Purdue University, West Lafayette, </w:t>
      </w:r>
      <w:r w:rsidR="002D0E06" w:rsidRPr="00E744D4">
        <w:rPr>
          <w:rFonts w:ascii="Arial" w:hAnsi="Arial" w:cs="Arial"/>
        </w:rPr>
        <w:t xml:space="preserve">IN, </w:t>
      </w:r>
      <w:r w:rsidRPr="00E744D4">
        <w:rPr>
          <w:rFonts w:ascii="Arial" w:hAnsi="Arial" w:cs="Arial"/>
        </w:rPr>
        <w:t>1996</w:t>
      </w:r>
    </w:p>
    <w:p w14:paraId="13523C0A" w14:textId="77777777" w:rsidR="00C54797" w:rsidRPr="00E744D4" w:rsidRDefault="00C54797" w:rsidP="002D0E06">
      <w:pPr>
        <w:pStyle w:val="NoSpacing"/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>MA in English Literature, Purdue University, West Lafayette,</w:t>
      </w:r>
      <w:r w:rsidR="002D0E06" w:rsidRPr="00E744D4">
        <w:rPr>
          <w:rFonts w:ascii="Arial" w:hAnsi="Arial" w:cs="Arial"/>
        </w:rPr>
        <w:t xml:space="preserve"> IN,</w:t>
      </w:r>
      <w:r w:rsidRPr="00E744D4">
        <w:rPr>
          <w:rFonts w:ascii="Arial" w:hAnsi="Arial" w:cs="Arial"/>
        </w:rPr>
        <w:t xml:space="preserve"> 1989</w:t>
      </w:r>
    </w:p>
    <w:p w14:paraId="54D5FE6F" w14:textId="77777777" w:rsidR="00C54797" w:rsidRPr="00E744D4" w:rsidRDefault="00C54797" w:rsidP="003403C5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  <w:t>MA in English Literature, Bangalore University, India, 1986</w:t>
      </w:r>
    </w:p>
    <w:p w14:paraId="308EC802" w14:textId="77777777" w:rsidR="00C54797" w:rsidRPr="00E744D4" w:rsidRDefault="00C54797" w:rsidP="00DF7032">
      <w:pPr>
        <w:pStyle w:val="NoSpacing"/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>BA (Hons) in English Literature, St. Xavier’s College, Calcutta, India, 1984</w:t>
      </w:r>
    </w:p>
    <w:p w14:paraId="709BCCD7" w14:textId="77777777" w:rsidR="003403C5" w:rsidRPr="00E744D4" w:rsidRDefault="003403C5" w:rsidP="003403C5">
      <w:pPr>
        <w:pStyle w:val="NoSpacing"/>
        <w:ind w:left="2160" w:firstLine="720"/>
      </w:pPr>
    </w:p>
    <w:p w14:paraId="240E4553" w14:textId="77777777" w:rsidR="00C54797" w:rsidRPr="00E744D4" w:rsidRDefault="00C54797" w:rsidP="00DF7032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Areas of Specialization:</w:t>
      </w:r>
      <w:r w:rsidRPr="00E744D4">
        <w:rPr>
          <w:rFonts w:ascii="Arial" w:hAnsi="Arial" w:cs="Arial"/>
        </w:rPr>
        <w:tab/>
        <w:t>Postcolonial Literature and Theory</w:t>
      </w:r>
    </w:p>
    <w:p w14:paraId="5286464F" w14:textId="77777777" w:rsidR="00C54797" w:rsidRPr="00E744D4" w:rsidRDefault="00C54797" w:rsidP="00DF7032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  <w:t>Transnational Feminisms</w:t>
      </w:r>
    </w:p>
    <w:p w14:paraId="044437A5" w14:textId="77777777" w:rsidR="00204E3E" w:rsidRPr="00E744D4" w:rsidRDefault="00204E3E" w:rsidP="00DF7032">
      <w:pPr>
        <w:pStyle w:val="NoSpacing"/>
        <w:rPr>
          <w:rFonts w:ascii="Arial" w:hAnsi="Arial" w:cs="Arial"/>
        </w:rPr>
      </w:pPr>
    </w:p>
    <w:p w14:paraId="48175A7B" w14:textId="33481768" w:rsidR="00204E3E" w:rsidRPr="00E744D4" w:rsidRDefault="00204E3E" w:rsidP="00776962">
      <w:pPr>
        <w:pStyle w:val="NoSpacing"/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>International Immersions:</w:t>
      </w:r>
      <w:r w:rsidRPr="00E744D4">
        <w:rPr>
          <w:rFonts w:ascii="Arial" w:hAnsi="Arial" w:cs="Arial"/>
        </w:rPr>
        <w:tab/>
        <w:t xml:space="preserve">Responsible for creating an international study abroad exchange program with Miranda House, Delhi University, India.  </w:t>
      </w:r>
      <w:r w:rsidR="00776962" w:rsidRPr="00E744D4">
        <w:rPr>
          <w:rFonts w:ascii="Arial" w:hAnsi="Arial" w:cs="Arial"/>
        </w:rPr>
        <w:t xml:space="preserve">Theresa Kemp and </w:t>
      </w:r>
      <w:r w:rsidRPr="00E744D4">
        <w:rPr>
          <w:rFonts w:ascii="Arial" w:hAnsi="Arial" w:cs="Arial"/>
        </w:rPr>
        <w:t>I received a</w:t>
      </w:r>
      <w:r w:rsidR="00776962" w:rsidRPr="00E744D4">
        <w:rPr>
          <w:rFonts w:ascii="Arial" w:hAnsi="Arial" w:cs="Arial"/>
        </w:rPr>
        <w:t xml:space="preserve"> </w:t>
      </w:r>
      <w:proofErr w:type="spellStart"/>
      <w:r w:rsidRPr="00E744D4">
        <w:rPr>
          <w:rFonts w:ascii="Arial" w:hAnsi="Arial" w:cs="Arial"/>
        </w:rPr>
        <w:t>Blugold</w:t>
      </w:r>
      <w:proofErr w:type="spellEnd"/>
      <w:r w:rsidRPr="00E744D4">
        <w:rPr>
          <w:rFonts w:ascii="Arial" w:hAnsi="Arial" w:cs="Arial"/>
        </w:rPr>
        <w:t xml:space="preserve"> Grant to take students to study at Miranda House (</w:t>
      </w:r>
      <w:r w:rsidR="00F75917">
        <w:rPr>
          <w:rFonts w:ascii="Arial" w:hAnsi="Arial" w:cs="Arial"/>
        </w:rPr>
        <w:t>January 2015</w:t>
      </w:r>
      <w:r w:rsidRPr="00E744D4">
        <w:rPr>
          <w:rFonts w:ascii="Arial" w:hAnsi="Arial" w:cs="Arial"/>
        </w:rPr>
        <w:t>) and hosted the Women’s Studies</w:t>
      </w:r>
      <w:r w:rsidR="004E58BE" w:rsidRPr="00E744D4">
        <w:rPr>
          <w:rFonts w:ascii="Arial" w:hAnsi="Arial" w:cs="Arial"/>
        </w:rPr>
        <w:t xml:space="preserve"> collaborative exchange program--</w:t>
      </w:r>
      <w:r w:rsidRPr="00E744D4">
        <w:rPr>
          <w:rFonts w:ascii="Arial" w:hAnsi="Arial" w:cs="Arial"/>
        </w:rPr>
        <w:t>a series</w:t>
      </w:r>
      <w:r w:rsidR="004E58BE" w:rsidRPr="00E744D4">
        <w:rPr>
          <w:rFonts w:ascii="Arial" w:hAnsi="Arial" w:cs="Arial"/>
        </w:rPr>
        <w:t xml:space="preserve"> of lectures and presentations--</w:t>
      </w:r>
      <w:r w:rsidRPr="00E744D4">
        <w:rPr>
          <w:rFonts w:ascii="Arial" w:hAnsi="Arial" w:cs="Arial"/>
        </w:rPr>
        <w:t>with Miranda House lecturers and students at</w:t>
      </w:r>
      <w:r w:rsidR="00F25157" w:rsidRPr="00E744D4">
        <w:rPr>
          <w:rFonts w:ascii="Arial" w:hAnsi="Arial" w:cs="Arial"/>
        </w:rPr>
        <w:t xml:space="preserve"> UWEC in September-October 201</w:t>
      </w:r>
      <w:r w:rsidR="00F75917">
        <w:rPr>
          <w:rFonts w:ascii="Arial" w:hAnsi="Arial" w:cs="Arial"/>
        </w:rPr>
        <w:t>5</w:t>
      </w:r>
      <w:r w:rsidR="00F25157" w:rsidRPr="00E744D4">
        <w:rPr>
          <w:rFonts w:ascii="Arial" w:hAnsi="Arial" w:cs="Arial"/>
        </w:rPr>
        <w:t>.</w:t>
      </w:r>
    </w:p>
    <w:p w14:paraId="42F6FA99" w14:textId="77777777" w:rsidR="00204E3E" w:rsidRPr="00E744D4" w:rsidRDefault="00204E3E" w:rsidP="00204E3E">
      <w:pPr>
        <w:pStyle w:val="NoSpacing"/>
        <w:ind w:left="2880"/>
        <w:rPr>
          <w:rFonts w:ascii="Arial" w:hAnsi="Arial" w:cs="Arial"/>
        </w:rPr>
      </w:pPr>
    </w:p>
    <w:p w14:paraId="55239777" w14:textId="719B7269" w:rsidR="00DF7032" w:rsidRPr="00E744D4" w:rsidRDefault="00204E3E" w:rsidP="00970B77">
      <w:pPr>
        <w:pStyle w:val="NoSpacing"/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>International Fellows grant</w:t>
      </w:r>
      <w:r w:rsidR="00776962" w:rsidRPr="00E744D4">
        <w:rPr>
          <w:rFonts w:ascii="Arial" w:hAnsi="Arial" w:cs="Arial"/>
        </w:rPr>
        <w:t xml:space="preserve"> with Theresa Kemp</w:t>
      </w:r>
      <w:r w:rsidRPr="00E744D4">
        <w:rPr>
          <w:rFonts w:ascii="Arial" w:hAnsi="Arial" w:cs="Arial"/>
        </w:rPr>
        <w:t xml:space="preserve"> to take students to New Delhi, India, to study the history of feminist publishing in India (</w:t>
      </w:r>
      <w:r w:rsidR="00F75917">
        <w:rPr>
          <w:rFonts w:ascii="Arial" w:hAnsi="Arial" w:cs="Arial"/>
        </w:rPr>
        <w:t xml:space="preserve">January </w:t>
      </w:r>
      <w:r w:rsidRPr="00E744D4">
        <w:rPr>
          <w:rFonts w:ascii="Arial" w:hAnsi="Arial" w:cs="Arial"/>
        </w:rPr>
        <w:t>201</w:t>
      </w:r>
      <w:r w:rsidR="00F75917">
        <w:rPr>
          <w:rFonts w:ascii="Arial" w:hAnsi="Arial" w:cs="Arial"/>
        </w:rPr>
        <w:t>4</w:t>
      </w:r>
      <w:r w:rsidR="00970B77">
        <w:rPr>
          <w:rFonts w:ascii="Arial" w:hAnsi="Arial" w:cs="Arial"/>
        </w:rPr>
        <w:t>)</w:t>
      </w:r>
    </w:p>
    <w:p w14:paraId="1D5B9B3E" w14:textId="0DF1BB81" w:rsidR="00190242" w:rsidRDefault="00204E3E" w:rsidP="00204E3E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lastRenderedPageBreak/>
        <w:t>Diversity Grants/Honors</w:t>
      </w:r>
      <w:r w:rsidR="002A7F81" w:rsidRPr="00E744D4">
        <w:rPr>
          <w:rFonts w:ascii="Arial" w:hAnsi="Arial" w:cs="Arial"/>
        </w:rPr>
        <w:t>:</w:t>
      </w:r>
      <w:r w:rsidR="00190242">
        <w:rPr>
          <w:rFonts w:ascii="Arial" w:hAnsi="Arial" w:cs="Arial"/>
        </w:rPr>
        <w:tab/>
      </w:r>
      <w:r w:rsidR="00116527">
        <w:rPr>
          <w:rFonts w:ascii="Arial" w:hAnsi="Arial" w:cs="Arial"/>
        </w:rPr>
        <w:t>Foundation Leadership Faculty Fellow</w:t>
      </w:r>
      <w:r w:rsidR="00190242" w:rsidRPr="007D516F">
        <w:rPr>
          <w:rFonts w:ascii="Arial" w:hAnsi="Arial" w:cs="Arial"/>
        </w:rPr>
        <w:t xml:space="preserve"> (2023-2027) Awarded in </w:t>
      </w:r>
    </w:p>
    <w:p w14:paraId="25577B53" w14:textId="5C61B819" w:rsidR="00116527" w:rsidRPr="007D516F" w:rsidRDefault="00116527" w:rsidP="00204E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D516F">
        <w:rPr>
          <w:rFonts w:ascii="Arial" w:hAnsi="Arial" w:cs="Arial"/>
        </w:rPr>
        <w:t>Spring 2023</w:t>
      </w:r>
    </w:p>
    <w:p w14:paraId="0B4D2BF7" w14:textId="7E1AA01F" w:rsidR="00D51045" w:rsidRPr="007D516F" w:rsidRDefault="00D51045" w:rsidP="00204E3E">
      <w:pPr>
        <w:pStyle w:val="NoSpacing"/>
      </w:pPr>
      <w:r w:rsidRPr="007D516F">
        <w:rPr>
          <w:rFonts w:ascii="Arial" w:hAnsi="Arial" w:cs="Arial"/>
        </w:rPr>
        <w:tab/>
      </w:r>
      <w:r w:rsidRPr="007D516F">
        <w:rPr>
          <w:rFonts w:ascii="Arial" w:hAnsi="Arial" w:cs="Arial"/>
        </w:rPr>
        <w:tab/>
      </w:r>
      <w:r w:rsidRPr="007D516F">
        <w:rPr>
          <w:rFonts w:ascii="Arial" w:hAnsi="Arial" w:cs="Arial"/>
        </w:rPr>
        <w:tab/>
      </w:r>
      <w:r w:rsidRPr="007D516F">
        <w:rPr>
          <w:rFonts w:ascii="Arial" w:hAnsi="Arial" w:cs="Arial"/>
        </w:rPr>
        <w:tab/>
        <w:t>URCA (Fall 2023)</w:t>
      </w:r>
    </w:p>
    <w:p w14:paraId="51768DF7" w14:textId="79BB3134" w:rsidR="00E74E87" w:rsidRPr="007D516F" w:rsidRDefault="00E74E87" w:rsidP="00190242">
      <w:pPr>
        <w:pStyle w:val="NoSpacing"/>
        <w:ind w:left="2160" w:firstLine="720"/>
        <w:rPr>
          <w:rFonts w:ascii="Arial" w:hAnsi="Arial" w:cs="Arial"/>
        </w:rPr>
      </w:pPr>
      <w:r w:rsidRPr="007D516F">
        <w:rPr>
          <w:rFonts w:ascii="Arial" w:hAnsi="Arial" w:cs="Arial"/>
        </w:rPr>
        <w:t>Max Schoenfeld Distinguished Professorship</w:t>
      </w:r>
      <w:r w:rsidR="0028763D" w:rsidRPr="007D516F">
        <w:rPr>
          <w:rFonts w:ascii="Arial" w:hAnsi="Arial" w:cs="Arial"/>
        </w:rPr>
        <w:t xml:space="preserve"> 2017-2018</w:t>
      </w:r>
    </w:p>
    <w:p w14:paraId="7555222E" w14:textId="3BC71205" w:rsidR="001D4936" w:rsidRPr="007D516F" w:rsidRDefault="001D4936" w:rsidP="00204E3E">
      <w:pPr>
        <w:pStyle w:val="NoSpacing"/>
        <w:rPr>
          <w:rFonts w:ascii="Arial" w:hAnsi="Arial" w:cs="Arial"/>
        </w:rPr>
      </w:pPr>
      <w:r w:rsidRPr="007D516F">
        <w:rPr>
          <w:rFonts w:ascii="Arial" w:hAnsi="Arial" w:cs="Arial"/>
        </w:rPr>
        <w:tab/>
      </w:r>
      <w:r w:rsidRPr="007D516F">
        <w:rPr>
          <w:rFonts w:ascii="Arial" w:hAnsi="Arial" w:cs="Arial"/>
        </w:rPr>
        <w:tab/>
      </w:r>
      <w:r w:rsidRPr="007D516F">
        <w:rPr>
          <w:rFonts w:ascii="Arial" w:hAnsi="Arial" w:cs="Arial"/>
        </w:rPr>
        <w:tab/>
      </w:r>
      <w:r w:rsidRPr="007D516F">
        <w:rPr>
          <w:rFonts w:ascii="Arial" w:hAnsi="Arial" w:cs="Arial"/>
        </w:rPr>
        <w:tab/>
        <w:t>Elected to the MLA Delegate Organizing Committee (2022)</w:t>
      </w:r>
    </w:p>
    <w:p w14:paraId="5F0B230E" w14:textId="7696AC71" w:rsidR="001D4936" w:rsidRPr="007D516F" w:rsidRDefault="001D4936" w:rsidP="001D4936">
      <w:pPr>
        <w:pStyle w:val="NoSpacing"/>
        <w:ind w:left="2880"/>
        <w:rPr>
          <w:rFonts w:ascii="Arial" w:hAnsi="Arial" w:cs="Arial"/>
        </w:rPr>
      </w:pPr>
      <w:r w:rsidRPr="007D516F">
        <w:rPr>
          <w:rFonts w:ascii="Arial" w:hAnsi="Arial" w:cs="Arial"/>
        </w:rPr>
        <w:t xml:space="preserve">Attended Business Meetings of the MLA </w:t>
      </w:r>
      <w:r w:rsidR="00D51045" w:rsidRPr="007D516F">
        <w:rPr>
          <w:rFonts w:ascii="Arial" w:hAnsi="Arial" w:cs="Arial"/>
        </w:rPr>
        <w:t xml:space="preserve">Delegate Assembly </w:t>
      </w:r>
      <w:r w:rsidRPr="007D516F">
        <w:rPr>
          <w:rFonts w:ascii="Arial" w:hAnsi="Arial" w:cs="Arial"/>
        </w:rPr>
        <w:t xml:space="preserve">Organizing Committee </w:t>
      </w:r>
      <w:r w:rsidR="00190242" w:rsidRPr="007D516F">
        <w:rPr>
          <w:rFonts w:ascii="Arial" w:hAnsi="Arial" w:cs="Arial"/>
        </w:rPr>
        <w:t>(</w:t>
      </w:r>
      <w:r w:rsidR="00A448E4" w:rsidRPr="007D516F">
        <w:rPr>
          <w:rFonts w:ascii="Arial" w:hAnsi="Arial" w:cs="Arial"/>
        </w:rPr>
        <w:t xml:space="preserve">January 2023, November </w:t>
      </w:r>
      <w:r w:rsidR="00190242" w:rsidRPr="007D516F">
        <w:rPr>
          <w:rFonts w:ascii="Arial" w:hAnsi="Arial" w:cs="Arial"/>
        </w:rPr>
        <w:t xml:space="preserve">2023) </w:t>
      </w:r>
      <w:r w:rsidRPr="007D516F">
        <w:rPr>
          <w:rFonts w:ascii="Arial" w:hAnsi="Arial" w:cs="Arial"/>
        </w:rPr>
        <w:t xml:space="preserve">and </w:t>
      </w:r>
      <w:r w:rsidR="00190242" w:rsidRPr="007D516F">
        <w:rPr>
          <w:rFonts w:ascii="Arial" w:hAnsi="Arial" w:cs="Arial"/>
        </w:rPr>
        <w:t xml:space="preserve">helped organize and facilitate </w:t>
      </w:r>
      <w:r w:rsidRPr="007D516F">
        <w:rPr>
          <w:rFonts w:ascii="Arial" w:hAnsi="Arial" w:cs="Arial"/>
        </w:rPr>
        <w:t xml:space="preserve">the MLA Delegate </w:t>
      </w:r>
      <w:r w:rsidR="00D70C4D" w:rsidRPr="007D516F">
        <w:rPr>
          <w:rFonts w:ascii="Arial" w:hAnsi="Arial" w:cs="Arial"/>
        </w:rPr>
        <w:t xml:space="preserve">Assembly </w:t>
      </w:r>
      <w:r w:rsidRPr="007D516F">
        <w:rPr>
          <w:rFonts w:ascii="Arial" w:hAnsi="Arial" w:cs="Arial"/>
        </w:rPr>
        <w:t>Meeting</w:t>
      </w:r>
      <w:r w:rsidR="00190242" w:rsidRPr="007D516F">
        <w:rPr>
          <w:rFonts w:ascii="Arial" w:hAnsi="Arial" w:cs="Arial"/>
        </w:rPr>
        <w:t xml:space="preserve">s (January 2023, January 2024). </w:t>
      </w:r>
    </w:p>
    <w:p w14:paraId="4C311F7C" w14:textId="5CBFB57E" w:rsidR="00255683" w:rsidRDefault="00E23C39" w:rsidP="00255683">
      <w:pPr>
        <w:pStyle w:val="NoSpacing"/>
        <w:ind w:left="2880"/>
        <w:rPr>
          <w:rFonts w:ascii="Arial" w:hAnsi="Arial" w:cs="Arial"/>
        </w:rPr>
      </w:pPr>
      <w:r w:rsidRPr="00DF4B24">
        <w:rPr>
          <w:rFonts w:ascii="Arial" w:hAnsi="Arial" w:cs="Arial"/>
        </w:rPr>
        <w:t>Elected to</w:t>
      </w:r>
      <w:r w:rsidR="00255683" w:rsidRPr="00DF4B24">
        <w:rPr>
          <w:rFonts w:ascii="Arial" w:hAnsi="Arial" w:cs="Arial"/>
        </w:rPr>
        <w:t xml:space="preserve"> the MLA South Asian and South Asian forum committee in the MLA Delegate Assembly</w:t>
      </w:r>
      <w:r w:rsidR="00494433" w:rsidRPr="00DF4B24">
        <w:rPr>
          <w:rFonts w:ascii="Arial" w:hAnsi="Arial" w:cs="Arial"/>
        </w:rPr>
        <w:t xml:space="preserve"> (2018)</w:t>
      </w:r>
    </w:p>
    <w:p w14:paraId="41A29796" w14:textId="1474702E" w:rsidR="00DF4B24" w:rsidRPr="001D4936" w:rsidRDefault="00DF4B24" w:rsidP="00255683">
      <w:pPr>
        <w:pStyle w:val="NoSpacing"/>
        <w:ind w:left="2880"/>
        <w:rPr>
          <w:rFonts w:ascii="Arial" w:hAnsi="Arial" w:cs="Arial"/>
        </w:rPr>
      </w:pPr>
      <w:r w:rsidRPr="001D4936">
        <w:rPr>
          <w:rFonts w:ascii="Arial" w:hAnsi="Arial" w:cs="Arial"/>
        </w:rPr>
        <w:t xml:space="preserve">Member South Asian and South Asian </w:t>
      </w:r>
      <w:r w:rsidR="0096527D" w:rsidRPr="001D4936">
        <w:rPr>
          <w:rFonts w:ascii="Arial" w:hAnsi="Arial" w:cs="Arial"/>
        </w:rPr>
        <w:t xml:space="preserve">Diaspora </w:t>
      </w:r>
      <w:r w:rsidRPr="001D4936">
        <w:rPr>
          <w:rFonts w:ascii="Arial" w:hAnsi="Arial" w:cs="Arial"/>
        </w:rPr>
        <w:t>forum committee in the MLA Delegate assembly</w:t>
      </w:r>
    </w:p>
    <w:p w14:paraId="2C896CA8" w14:textId="3A6EF4C1" w:rsidR="001F5207" w:rsidRPr="001D4936" w:rsidRDefault="001F5207" w:rsidP="00255683">
      <w:pPr>
        <w:pStyle w:val="NoSpacing"/>
        <w:ind w:left="2880"/>
        <w:rPr>
          <w:rFonts w:ascii="Arial" w:hAnsi="Arial" w:cs="Arial"/>
        </w:rPr>
      </w:pPr>
      <w:r w:rsidRPr="001D4936">
        <w:rPr>
          <w:rFonts w:ascii="Arial" w:hAnsi="Arial" w:cs="Arial"/>
        </w:rPr>
        <w:t xml:space="preserve">Attended MLA Business Meeting as South Asian and South Asian American LLC representative </w:t>
      </w:r>
      <w:r w:rsidR="00207612" w:rsidRPr="001D4936">
        <w:rPr>
          <w:rFonts w:ascii="Arial" w:hAnsi="Arial" w:cs="Arial"/>
        </w:rPr>
        <w:t>(</w:t>
      </w:r>
      <w:r w:rsidR="00DF4B24" w:rsidRPr="001D4936">
        <w:rPr>
          <w:rFonts w:ascii="Arial" w:hAnsi="Arial" w:cs="Arial"/>
        </w:rPr>
        <w:t>January 2020</w:t>
      </w:r>
      <w:r w:rsidR="00C33030" w:rsidRPr="001D4936">
        <w:rPr>
          <w:rFonts w:ascii="Arial" w:hAnsi="Arial" w:cs="Arial"/>
        </w:rPr>
        <w:t>, January 2021</w:t>
      </w:r>
      <w:r w:rsidR="00207612" w:rsidRPr="001D4936">
        <w:rPr>
          <w:rFonts w:ascii="Arial" w:hAnsi="Arial" w:cs="Arial"/>
        </w:rPr>
        <w:t>, January 2022</w:t>
      </w:r>
      <w:r w:rsidRPr="001D4936">
        <w:rPr>
          <w:rFonts w:ascii="Arial" w:hAnsi="Arial" w:cs="Arial"/>
        </w:rPr>
        <w:t>)</w:t>
      </w:r>
    </w:p>
    <w:p w14:paraId="4DB07112" w14:textId="235D1B70" w:rsidR="00207612" w:rsidRPr="001D4936" w:rsidRDefault="00207612" w:rsidP="00255683">
      <w:pPr>
        <w:pStyle w:val="NoSpacing"/>
        <w:ind w:left="2880"/>
        <w:rPr>
          <w:rFonts w:ascii="Arial" w:hAnsi="Arial" w:cs="Arial"/>
        </w:rPr>
      </w:pPr>
      <w:r w:rsidRPr="001D4936">
        <w:rPr>
          <w:rFonts w:ascii="Arial" w:hAnsi="Arial" w:cs="Arial"/>
        </w:rPr>
        <w:t>Feminist Mentor Award (April 2021)</w:t>
      </w:r>
    </w:p>
    <w:p w14:paraId="1391C153" w14:textId="77777777" w:rsidR="00204E3E" w:rsidRPr="00E744D4" w:rsidRDefault="00E74E87" w:rsidP="00E74E87">
      <w:pPr>
        <w:pStyle w:val="NoSpacing"/>
        <w:ind w:left="2160" w:firstLine="720"/>
        <w:rPr>
          <w:rFonts w:ascii="Arial" w:hAnsi="Arial" w:cs="Arial"/>
        </w:rPr>
      </w:pPr>
      <w:r w:rsidRPr="00E744D4">
        <w:rPr>
          <w:rFonts w:ascii="Arial" w:hAnsi="Arial" w:cs="Arial"/>
        </w:rPr>
        <w:t>F</w:t>
      </w:r>
      <w:r w:rsidR="00204E3E" w:rsidRPr="00E744D4">
        <w:rPr>
          <w:rFonts w:ascii="Arial" w:hAnsi="Arial" w:cs="Arial"/>
        </w:rPr>
        <w:t>eminist Teacher award for Service (Spring 2016)</w:t>
      </w:r>
    </w:p>
    <w:p w14:paraId="59B2487F" w14:textId="77777777" w:rsidR="00204E3E" w:rsidRPr="00E744D4" w:rsidRDefault="00204E3E" w:rsidP="00204E3E">
      <w:pPr>
        <w:pStyle w:val="NoSpacing"/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>Honored at the UW System 20</w:t>
      </w:r>
      <w:r w:rsidRPr="00E744D4">
        <w:rPr>
          <w:rFonts w:ascii="Arial" w:hAnsi="Arial" w:cs="Arial"/>
          <w:vertAlign w:val="superscript"/>
        </w:rPr>
        <w:t>th</w:t>
      </w:r>
      <w:r w:rsidRPr="00E744D4">
        <w:rPr>
          <w:rFonts w:ascii="Arial" w:hAnsi="Arial" w:cs="Arial"/>
        </w:rPr>
        <w:t xml:space="preserve"> Anniversary Women of Color awards (Fall 2015)</w:t>
      </w:r>
    </w:p>
    <w:p w14:paraId="27940495" w14:textId="77777777" w:rsidR="00204E3E" w:rsidRPr="00E744D4" w:rsidRDefault="00204E3E" w:rsidP="00CF7441">
      <w:pPr>
        <w:pStyle w:val="NoSpacing"/>
        <w:ind w:left="2160" w:firstLine="720"/>
        <w:rPr>
          <w:rFonts w:ascii="Arial" w:hAnsi="Arial" w:cs="Arial"/>
        </w:rPr>
      </w:pPr>
      <w:r w:rsidRPr="00E744D4">
        <w:rPr>
          <w:rFonts w:ascii="Arial" w:hAnsi="Arial" w:cs="Arial"/>
        </w:rPr>
        <w:t>Diversity Mentoring grant (2015-2016)</w:t>
      </w:r>
    </w:p>
    <w:p w14:paraId="748096CD" w14:textId="77777777" w:rsidR="00CF7441" w:rsidRPr="00E744D4" w:rsidRDefault="00204E3E" w:rsidP="00CF7441">
      <w:pPr>
        <w:pStyle w:val="NoSpacing"/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>Feminist Teacher award for Teaching (2014)</w:t>
      </w:r>
      <w:r w:rsidR="00CF7441" w:rsidRPr="00E744D4">
        <w:rPr>
          <w:rFonts w:ascii="Arial" w:hAnsi="Arial" w:cs="Arial"/>
        </w:rPr>
        <w:t xml:space="preserve"> </w:t>
      </w:r>
    </w:p>
    <w:p w14:paraId="04262C0A" w14:textId="77777777" w:rsidR="00CF7441" w:rsidRPr="00E744D4" w:rsidRDefault="00CF7441" w:rsidP="00CF7441">
      <w:pPr>
        <w:pStyle w:val="NoSpacing"/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>Recognized at the Tenth Anniversary of the Annual Women of Color Awards ceremony at UW-Madison (2005), and invited to propose a session for the conference</w:t>
      </w:r>
    </w:p>
    <w:p w14:paraId="47742EF5" w14:textId="77777777" w:rsidR="00CF7441" w:rsidRPr="00E744D4" w:rsidRDefault="00CF7441" w:rsidP="00CF7441">
      <w:pPr>
        <w:pStyle w:val="NoSpacing"/>
        <w:ind w:left="2160" w:firstLine="720"/>
        <w:rPr>
          <w:rFonts w:ascii="Arial" w:hAnsi="Arial" w:cs="Arial"/>
        </w:rPr>
      </w:pPr>
      <w:r w:rsidRPr="00E744D4">
        <w:rPr>
          <w:rFonts w:ascii="Arial" w:hAnsi="Arial" w:cs="Arial"/>
        </w:rPr>
        <w:t>UWEC Woman of Color honoree (UW System Award) (2002)</w:t>
      </w:r>
    </w:p>
    <w:p w14:paraId="4F3A571A" w14:textId="77777777" w:rsidR="00204E3E" w:rsidRPr="00E744D4" w:rsidRDefault="00CF7441" w:rsidP="00CF7441">
      <w:pPr>
        <w:pStyle w:val="NoSpacing"/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>Faculty Reading Seminar Proposal (UW System Institute on Race and Ethnicity) (2001)</w:t>
      </w:r>
    </w:p>
    <w:p w14:paraId="0C2C6215" w14:textId="77777777" w:rsidR="009A1E21" w:rsidRPr="00E744D4" w:rsidRDefault="009A1E21" w:rsidP="009E08D8">
      <w:pPr>
        <w:pStyle w:val="NoSpacing"/>
        <w:ind w:left="2880" w:hanging="2880"/>
        <w:rPr>
          <w:rFonts w:ascii="Arial" w:hAnsi="Arial" w:cs="Arial"/>
        </w:rPr>
      </w:pPr>
    </w:p>
    <w:p w14:paraId="42734417" w14:textId="02A6E653" w:rsidR="00266F8E" w:rsidRPr="001D4936" w:rsidRDefault="008777A6" w:rsidP="008777A6">
      <w:pPr>
        <w:pStyle w:val="NoSpacing"/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>Research Grants:</w:t>
      </w:r>
      <w:r w:rsidRPr="00E744D4">
        <w:rPr>
          <w:rFonts w:ascii="Arial" w:hAnsi="Arial" w:cs="Arial"/>
        </w:rPr>
        <w:tab/>
      </w:r>
      <w:r w:rsidR="00266F8E" w:rsidRPr="001D4936">
        <w:rPr>
          <w:rFonts w:ascii="Arial" w:hAnsi="Arial" w:cs="Arial"/>
        </w:rPr>
        <w:t>International Fellows grant to take students to study Community Radio in Bangalore, India, (</w:t>
      </w:r>
      <w:r w:rsidR="00970B77">
        <w:rPr>
          <w:rFonts w:ascii="Arial" w:hAnsi="Arial" w:cs="Arial"/>
        </w:rPr>
        <w:t>canceled due to covid</w:t>
      </w:r>
      <w:r w:rsidR="00266F8E" w:rsidRPr="001D4936">
        <w:rPr>
          <w:rFonts w:ascii="Arial" w:hAnsi="Arial" w:cs="Arial"/>
        </w:rPr>
        <w:t>)</w:t>
      </w:r>
    </w:p>
    <w:p w14:paraId="1DBB66BE" w14:textId="1B05A40D" w:rsidR="00B214B9" w:rsidRPr="00DF4B24" w:rsidRDefault="00B214B9" w:rsidP="00266F8E">
      <w:pPr>
        <w:pStyle w:val="NoSpacing"/>
        <w:ind w:left="2880"/>
        <w:rPr>
          <w:rFonts w:ascii="Arial" w:hAnsi="Arial" w:cs="Arial"/>
        </w:rPr>
      </w:pPr>
      <w:r w:rsidRPr="00DF4B24">
        <w:rPr>
          <w:rFonts w:ascii="Arial" w:hAnsi="Arial" w:cs="Arial"/>
        </w:rPr>
        <w:t xml:space="preserve">Sabbatical (2018-2019) </w:t>
      </w:r>
    </w:p>
    <w:p w14:paraId="396159D2" w14:textId="444FBE1B" w:rsidR="00A073C3" w:rsidRPr="00DF4B24" w:rsidRDefault="00A073C3" w:rsidP="008777A6">
      <w:pPr>
        <w:pStyle w:val="NoSpacing"/>
        <w:ind w:left="2880" w:hanging="2880"/>
        <w:rPr>
          <w:rFonts w:ascii="Arial" w:hAnsi="Arial" w:cs="Arial"/>
        </w:rPr>
      </w:pPr>
      <w:r w:rsidRPr="00DF4B24">
        <w:rPr>
          <w:rFonts w:ascii="Arial" w:hAnsi="Arial" w:cs="Arial"/>
        </w:rPr>
        <w:tab/>
        <w:t>URCA (2018-2019</w:t>
      </w:r>
      <w:r w:rsidR="00970B77">
        <w:rPr>
          <w:rFonts w:ascii="Arial" w:hAnsi="Arial" w:cs="Arial"/>
        </w:rPr>
        <w:t>, 2023-2024</w:t>
      </w:r>
      <w:r w:rsidRPr="00DF4B24">
        <w:rPr>
          <w:rFonts w:ascii="Arial" w:hAnsi="Arial" w:cs="Arial"/>
        </w:rPr>
        <w:t>)</w:t>
      </w:r>
    </w:p>
    <w:p w14:paraId="39B9CF70" w14:textId="17B5ACB2" w:rsidR="00FA0D53" w:rsidRPr="00DF4B24" w:rsidRDefault="00FA0D53" w:rsidP="008777A6">
      <w:pPr>
        <w:pStyle w:val="NoSpacing"/>
        <w:ind w:left="2880" w:hanging="2880"/>
        <w:rPr>
          <w:rFonts w:ascii="Arial" w:hAnsi="Arial" w:cs="Arial"/>
        </w:rPr>
      </w:pPr>
      <w:r w:rsidRPr="00DF4B24">
        <w:rPr>
          <w:rFonts w:ascii="Arial" w:hAnsi="Arial" w:cs="Arial"/>
        </w:rPr>
        <w:tab/>
        <w:t>Small Research grant (2018-2019)</w:t>
      </w:r>
    </w:p>
    <w:p w14:paraId="66BF9C1D" w14:textId="77777777" w:rsidR="000962C4" w:rsidRPr="00E744D4" w:rsidRDefault="000962C4" w:rsidP="00B214B9">
      <w:pPr>
        <w:pStyle w:val="NoSpacing"/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>Grant Reviewer for the National Endowment for the Human</w:t>
      </w:r>
      <w:r w:rsidR="0028763D" w:rsidRPr="00E744D4">
        <w:rPr>
          <w:rFonts w:ascii="Arial" w:hAnsi="Arial" w:cs="Arial"/>
        </w:rPr>
        <w:t>ities Summer Stipends (summer 2017</w:t>
      </w:r>
      <w:r w:rsidRPr="00E744D4">
        <w:rPr>
          <w:rFonts w:ascii="Arial" w:hAnsi="Arial" w:cs="Arial"/>
        </w:rPr>
        <w:t>)</w:t>
      </w:r>
    </w:p>
    <w:p w14:paraId="5FD4E1AB" w14:textId="77777777" w:rsidR="00CF49A8" w:rsidRPr="00E744D4" w:rsidRDefault="00CF49A8" w:rsidP="00B214B9">
      <w:pPr>
        <w:pStyle w:val="NoSpacing"/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>Grant Reviewer for Summer NEH grants for ORSP</w:t>
      </w:r>
    </w:p>
    <w:p w14:paraId="04E254DC" w14:textId="77777777" w:rsidR="002A7F81" w:rsidRPr="00E744D4" w:rsidRDefault="002A7F81" w:rsidP="000962C4">
      <w:pPr>
        <w:pStyle w:val="NoSpacing"/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>Sabbatical Grant for Book project on Postcolonial Spirituality (2010-2011)</w:t>
      </w:r>
    </w:p>
    <w:p w14:paraId="79DE396F" w14:textId="77777777" w:rsidR="002A7F81" w:rsidRPr="00E744D4" w:rsidRDefault="002A7F81" w:rsidP="00DF7032">
      <w:pPr>
        <w:pStyle w:val="NoSpacing"/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>University Research and Creative Activity grant (URCA) (2010-2011)</w:t>
      </w:r>
    </w:p>
    <w:p w14:paraId="5D4E5C65" w14:textId="77777777" w:rsidR="002C726D" w:rsidRPr="00E744D4" w:rsidRDefault="006B0590" w:rsidP="00DF7032">
      <w:pPr>
        <w:pStyle w:val="NoSpacing"/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Sabbatical Grant for </w:t>
      </w:r>
      <w:r w:rsidR="002C726D" w:rsidRPr="00E744D4">
        <w:rPr>
          <w:rFonts w:ascii="Arial" w:hAnsi="Arial" w:cs="Arial"/>
        </w:rPr>
        <w:t>project on National Identity and South Asia (2003-2004)</w:t>
      </w:r>
      <w:r w:rsidRPr="00E744D4">
        <w:rPr>
          <w:rFonts w:ascii="Arial" w:hAnsi="Arial" w:cs="Arial"/>
        </w:rPr>
        <w:t xml:space="preserve"> </w:t>
      </w:r>
    </w:p>
    <w:p w14:paraId="223B7F50" w14:textId="77777777" w:rsidR="002C726D" w:rsidRPr="00E744D4" w:rsidRDefault="002C726D" w:rsidP="00DF7032">
      <w:pPr>
        <w:pStyle w:val="NoSpacing"/>
        <w:ind w:left="2160" w:firstLine="720"/>
        <w:rPr>
          <w:rFonts w:ascii="Arial" w:hAnsi="Arial" w:cs="Arial"/>
        </w:rPr>
      </w:pPr>
      <w:r w:rsidRPr="00E744D4">
        <w:rPr>
          <w:rFonts w:ascii="Arial" w:hAnsi="Arial" w:cs="Arial"/>
        </w:rPr>
        <w:t>UWEC Small Research Grant (1999-2000)</w:t>
      </w:r>
    </w:p>
    <w:p w14:paraId="5F8FD3C3" w14:textId="77777777" w:rsidR="002C726D" w:rsidRPr="00E744D4" w:rsidRDefault="002C726D" w:rsidP="00DF7032">
      <w:pPr>
        <w:pStyle w:val="NoSpacing"/>
        <w:ind w:left="2160" w:firstLine="720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UWEC Time Reassignment Program </w:t>
      </w:r>
      <w:r w:rsidR="00B03960" w:rsidRPr="00E744D4">
        <w:rPr>
          <w:rFonts w:ascii="Arial" w:hAnsi="Arial" w:cs="Arial"/>
        </w:rPr>
        <w:t xml:space="preserve">Grant </w:t>
      </w:r>
      <w:r w:rsidRPr="00E744D4">
        <w:rPr>
          <w:rFonts w:ascii="Arial" w:hAnsi="Arial" w:cs="Arial"/>
        </w:rPr>
        <w:t>(TRIP) (1999)</w:t>
      </w:r>
    </w:p>
    <w:p w14:paraId="2BBBC66B" w14:textId="77777777" w:rsidR="002C726D" w:rsidRPr="00E744D4" w:rsidRDefault="002C726D" w:rsidP="00DF7032">
      <w:pPr>
        <w:pStyle w:val="NoSpacing"/>
        <w:ind w:left="2160" w:firstLine="720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University </w:t>
      </w:r>
      <w:r w:rsidR="00B03960" w:rsidRPr="00E744D4">
        <w:rPr>
          <w:rFonts w:ascii="Arial" w:hAnsi="Arial" w:cs="Arial"/>
        </w:rPr>
        <w:t>Research and Creative Activity G</w:t>
      </w:r>
      <w:r w:rsidRPr="00E744D4">
        <w:rPr>
          <w:rFonts w:ascii="Arial" w:hAnsi="Arial" w:cs="Arial"/>
        </w:rPr>
        <w:t>rant (URCA) (1998)</w:t>
      </w:r>
    </w:p>
    <w:p w14:paraId="5DB7C3E5" w14:textId="77777777" w:rsidR="002C726D" w:rsidRPr="00E744D4" w:rsidRDefault="002C726D" w:rsidP="00DF7032">
      <w:pPr>
        <w:pStyle w:val="NoSpacing"/>
        <w:ind w:left="2160" w:firstLine="720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Network for Excellence in Teaching (NET) </w:t>
      </w:r>
      <w:r w:rsidR="00B03960" w:rsidRPr="00E744D4">
        <w:rPr>
          <w:rFonts w:ascii="Arial" w:hAnsi="Arial" w:cs="Arial"/>
        </w:rPr>
        <w:t xml:space="preserve">Grant </w:t>
      </w:r>
      <w:r w:rsidRPr="00E744D4">
        <w:rPr>
          <w:rFonts w:ascii="Arial" w:hAnsi="Arial" w:cs="Arial"/>
        </w:rPr>
        <w:t>(1998)</w:t>
      </w:r>
    </w:p>
    <w:p w14:paraId="6DE31DE7" w14:textId="77777777" w:rsidR="002C726D" w:rsidRPr="00E744D4" w:rsidRDefault="002C726D" w:rsidP="00DF7032">
      <w:pPr>
        <w:pStyle w:val="NoSpacing"/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>Scholar Access Grant, Center for South Asia at UW-Madison (1998)</w:t>
      </w:r>
    </w:p>
    <w:p w14:paraId="3CFF0E78" w14:textId="77777777" w:rsidR="002C726D" w:rsidRPr="00E744D4" w:rsidRDefault="002C726D" w:rsidP="00DF7032">
      <w:pPr>
        <w:pStyle w:val="NoSpacing"/>
        <w:ind w:left="2160" w:firstLine="720"/>
        <w:rPr>
          <w:rFonts w:ascii="Arial" w:hAnsi="Arial" w:cs="Arial"/>
        </w:rPr>
      </w:pPr>
      <w:r w:rsidRPr="00E744D4">
        <w:rPr>
          <w:rFonts w:ascii="Arial" w:hAnsi="Arial" w:cs="Arial"/>
        </w:rPr>
        <w:t>David Ross Summer Fellowship, Purdue University, 1995</w:t>
      </w:r>
    </w:p>
    <w:p w14:paraId="1FDAECA2" w14:textId="77777777" w:rsidR="00DF7032" w:rsidRPr="00E744D4" w:rsidRDefault="00DF7032" w:rsidP="00DF7032">
      <w:pPr>
        <w:pStyle w:val="NoSpacing"/>
        <w:ind w:left="2160" w:firstLine="720"/>
      </w:pPr>
    </w:p>
    <w:p w14:paraId="2CB4D0EE" w14:textId="77777777" w:rsidR="006C25F3" w:rsidRPr="00E744D4" w:rsidRDefault="009A1E21" w:rsidP="009A1E21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lastRenderedPageBreak/>
        <w:t>Publications:</w:t>
      </w:r>
      <w:r w:rsidRPr="00E744D4">
        <w:rPr>
          <w:rFonts w:ascii="Arial" w:hAnsi="Arial" w:cs="Arial"/>
        </w:rPr>
        <w:tab/>
      </w:r>
    </w:p>
    <w:p w14:paraId="2FBFF847" w14:textId="77777777" w:rsidR="006C25F3" w:rsidRPr="00E744D4" w:rsidRDefault="006C25F3" w:rsidP="00B03960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>Monographs:</w:t>
      </w:r>
      <w:r w:rsidRPr="00E744D4">
        <w:rPr>
          <w:rFonts w:ascii="Arial" w:hAnsi="Arial" w:cs="Arial"/>
        </w:rPr>
        <w:tab/>
      </w:r>
      <w:r w:rsidR="009A1E21" w:rsidRPr="00E744D4">
        <w:rPr>
          <w:rFonts w:ascii="Arial" w:hAnsi="Arial" w:cs="Arial"/>
          <w:i/>
        </w:rPr>
        <w:t xml:space="preserve">Postcolonial Yearning: Reshaping Spiritual and Secular Discourses in Contemporary Literature </w:t>
      </w:r>
      <w:r w:rsidR="009A1E21" w:rsidRPr="00E744D4">
        <w:rPr>
          <w:rFonts w:ascii="Arial" w:hAnsi="Arial" w:cs="Arial"/>
        </w:rPr>
        <w:t>(Palgrave Macmillan, 2013)</w:t>
      </w:r>
    </w:p>
    <w:p w14:paraId="2E35A339" w14:textId="417F8046" w:rsidR="00A073C3" w:rsidRPr="008D1E24" w:rsidRDefault="006C25F3" w:rsidP="00580DB9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Study Guide for </w:t>
      </w:r>
      <w:r w:rsidRPr="00E744D4">
        <w:rPr>
          <w:rFonts w:ascii="Arial" w:hAnsi="Arial" w:cs="Arial"/>
          <w:i/>
        </w:rPr>
        <w:t xml:space="preserve">Nectar in a Sieve </w:t>
      </w:r>
      <w:r w:rsidRPr="00E744D4">
        <w:rPr>
          <w:rFonts w:ascii="Arial" w:hAnsi="Arial" w:cs="Arial"/>
        </w:rPr>
        <w:t xml:space="preserve">and </w:t>
      </w:r>
      <w:r w:rsidRPr="00E744D4">
        <w:rPr>
          <w:rFonts w:ascii="Arial" w:hAnsi="Arial" w:cs="Arial"/>
          <w:i/>
        </w:rPr>
        <w:t>The God of Small Things</w:t>
      </w:r>
      <w:r w:rsidRPr="00E744D4">
        <w:rPr>
          <w:rFonts w:ascii="Arial" w:hAnsi="Arial" w:cs="Arial"/>
        </w:rPr>
        <w:t>.  Knowing the World through Reading.  South Dakota Humanities Council.  Fall 1998.</w:t>
      </w:r>
      <w:r w:rsidR="00A073C3" w:rsidRPr="00E744D4">
        <w:rPr>
          <w:rFonts w:ascii="Arial" w:hAnsi="Arial" w:cs="Arial"/>
        </w:rPr>
        <w:tab/>
      </w:r>
    </w:p>
    <w:p w14:paraId="5AC39D58" w14:textId="31AA962F" w:rsidR="00A073C3" w:rsidRPr="007D516F" w:rsidRDefault="00A073C3" w:rsidP="0053734C">
      <w:pPr>
        <w:ind w:left="2880" w:hanging="2880"/>
        <w:rPr>
          <w:rFonts w:ascii="Arial" w:hAnsi="Arial" w:cs="Arial"/>
        </w:rPr>
      </w:pPr>
      <w:r w:rsidRPr="007D516F">
        <w:rPr>
          <w:rFonts w:ascii="Arial" w:hAnsi="Arial" w:cs="Arial"/>
        </w:rPr>
        <w:t>B</w:t>
      </w:r>
      <w:r w:rsidR="006C25F3" w:rsidRPr="007D516F">
        <w:rPr>
          <w:rFonts w:ascii="Arial" w:hAnsi="Arial" w:cs="Arial"/>
        </w:rPr>
        <w:t>ook Chapters:</w:t>
      </w:r>
      <w:r w:rsidR="006C25F3" w:rsidRPr="007D516F">
        <w:rPr>
          <w:rFonts w:ascii="Arial" w:hAnsi="Arial" w:cs="Arial"/>
        </w:rPr>
        <w:tab/>
        <w:t xml:space="preserve">“Seeking the Sacred in Postcolonial Travel Writing.”  </w:t>
      </w:r>
      <w:r w:rsidR="006C25F3" w:rsidRPr="007D516F">
        <w:rPr>
          <w:rFonts w:ascii="Arial" w:hAnsi="Arial" w:cs="Arial"/>
          <w:i/>
        </w:rPr>
        <w:t>The Cambridge Companion to Postcolonial Travel Writing</w:t>
      </w:r>
      <w:r w:rsidR="006C25F3" w:rsidRPr="007D516F">
        <w:rPr>
          <w:rFonts w:ascii="Arial" w:hAnsi="Arial" w:cs="Arial"/>
        </w:rPr>
        <w:t xml:space="preserve">.  </w:t>
      </w:r>
      <w:r w:rsidR="009A1E21" w:rsidRPr="007D516F">
        <w:rPr>
          <w:rFonts w:ascii="Arial" w:hAnsi="Arial" w:cs="Arial"/>
          <w:i/>
        </w:rPr>
        <w:t xml:space="preserve"> </w:t>
      </w:r>
      <w:r w:rsidR="006C25F3" w:rsidRPr="007D516F">
        <w:rPr>
          <w:rFonts w:ascii="Arial" w:hAnsi="Arial" w:cs="Arial"/>
        </w:rPr>
        <w:t xml:space="preserve">Ed. Robert Clarke.  Cambridge UP, 2017. </w:t>
      </w:r>
      <w:r w:rsidR="008D595D" w:rsidRPr="007D516F">
        <w:rPr>
          <w:rFonts w:ascii="Arial" w:hAnsi="Arial" w:cs="Arial"/>
        </w:rPr>
        <w:t>177-94.</w:t>
      </w:r>
      <w:r w:rsidR="006C25F3" w:rsidRPr="007D516F">
        <w:rPr>
          <w:rFonts w:ascii="Arial" w:hAnsi="Arial" w:cs="Arial"/>
        </w:rPr>
        <w:t xml:space="preserve"> (Solicited chapter) </w:t>
      </w:r>
    </w:p>
    <w:p w14:paraId="3801C406" w14:textId="25E9EEF0" w:rsidR="001D4936" w:rsidRDefault="007D516F" w:rsidP="007D516F">
      <w:pPr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Editorial Work:</w:t>
      </w:r>
      <w:r>
        <w:rPr>
          <w:rFonts w:ascii="Arial" w:hAnsi="Arial" w:cs="Arial"/>
        </w:rPr>
        <w:tab/>
        <w:t>S</w:t>
      </w:r>
      <w:r w:rsidR="001D4936" w:rsidRPr="007D516F">
        <w:rPr>
          <w:rFonts w:ascii="Arial" w:hAnsi="Arial" w:cs="Arial"/>
        </w:rPr>
        <w:t xml:space="preserve">erving on the editorial board of the </w:t>
      </w:r>
      <w:r w:rsidR="001D4936" w:rsidRPr="007D516F">
        <w:rPr>
          <w:rFonts w:ascii="Arial" w:hAnsi="Arial" w:cs="Arial"/>
          <w:i/>
          <w:iCs/>
        </w:rPr>
        <w:t>Journal of Global and Postcolonial Studies</w:t>
      </w:r>
      <w:r w:rsidR="001D4936" w:rsidRPr="007D516F">
        <w:rPr>
          <w:rFonts w:ascii="Arial" w:hAnsi="Arial" w:cs="Arial"/>
        </w:rPr>
        <w:t>.  (By invitation).  The journal is brought out by the University of Florida press; this is one of the oldest and most respected postcolonial journals in the US.</w:t>
      </w:r>
    </w:p>
    <w:p w14:paraId="5F950103" w14:textId="12C93948" w:rsidR="00D635E5" w:rsidRPr="007D516F" w:rsidRDefault="007D516F" w:rsidP="00171830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D516F">
        <w:rPr>
          <w:rFonts w:ascii="Arial" w:hAnsi="Arial" w:cs="Arial"/>
        </w:rPr>
        <w:t>dit</w:t>
      </w:r>
      <w:r>
        <w:rPr>
          <w:rFonts w:ascii="Arial" w:hAnsi="Arial" w:cs="Arial"/>
        </w:rPr>
        <w:t>ed</w:t>
      </w:r>
      <w:r w:rsidR="00970B77">
        <w:rPr>
          <w:rFonts w:ascii="Arial" w:hAnsi="Arial" w:cs="Arial"/>
        </w:rPr>
        <w:t xml:space="preserve"> (by invitation) a</w:t>
      </w:r>
      <w:r w:rsidRPr="007D516F">
        <w:rPr>
          <w:rFonts w:ascii="Arial" w:hAnsi="Arial" w:cs="Arial"/>
        </w:rPr>
        <w:t xml:space="preserve"> special topics issue on </w:t>
      </w:r>
      <w:r w:rsidR="00D635E5">
        <w:rPr>
          <w:rFonts w:ascii="Arial" w:hAnsi="Arial" w:cs="Arial"/>
          <w:i/>
          <w:iCs/>
        </w:rPr>
        <w:t xml:space="preserve">New Directions in </w:t>
      </w:r>
      <w:r w:rsidRPr="007D516F">
        <w:rPr>
          <w:rFonts w:ascii="Arial" w:hAnsi="Arial" w:cs="Arial"/>
          <w:i/>
          <w:iCs/>
        </w:rPr>
        <w:t>South Asian Women Writer</w:t>
      </w:r>
      <w:r>
        <w:rPr>
          <w:rFonts w:ascii="Arial" w:hAnsi="Arial" w:cs="Arial"/>
        </w:rPr>
        <w:t xml:space="preserve">s </w:t>
      </w:r>
      <w:r w:rsidRPr="007D516F">
        <w:rPr>
          <w:rFonts w:ascii="Arial" w:hAnsi="Arial" w:cs="Arial"/>
        </w:rPr>
        <w:t xml:space="preserve">for the online peer-reviewed open access journal </w:t>
      </w:r>
      <w:r w:rsidRPr="007D516F">
        <w:rPr>
          <w:rFonts w:ascii="Arial" w:hAnsi="Arial" w:cs="Arial"/>
          <w:i/>
          <w:iCs/>
        </w:rPr>
        <w:t>Humanities.</w:t>
      </w:r>
      <w:r w:rsidRPr="007D516F">
        <w:rPr>
          <w:rFonts w:ascii="Arial" w:hAnsi="Arial" w:cs="Arial"/>
        </w:rPr>
        <w:t xml:space="preserve"> </w:t>
      </w:r>
      <w:hyperlink r:id="rId4" w:history="1">
        <w:r w:rsidR="00D635E5" w:rsidRPr="0053377C">
          <w:rPr>
            <w:rStyle w:val="Hyperlink"/>
            <w:rFonts w:ascii="Arial" w:hAnsi="Arial" w:cs="Arial"/>
          </w:rPr>
          <w:t>https://www.mdpi.com/journal/humanities/special_issues/New_Directions_South_Asian_Women_Writing</w:t>
        </w:r>
      </w:hyperlink>
    </w:p>
    <w:p w14:paraId="7CC21241" w14:textId="042E504E" w:rsidR="00351422" w:rsidRDefault="007D516F" w:rsidP="00351422">
      <w:pPr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Digital Projects:</w:t>
      </w:r>
      <w:r>
        <w:rPr>
          <w:rFonts w:ascii="Arial" w:hAnsi="Arial" w:cs="Arial"/>
        </w:rPr>
        <w:tab/>
        <w:t>C</w:t>
      </w:r>
      <w:r w:rsidR="001D4936" w:rsidRPr="007D516F">
        <w:rPr>
          <w:rFonts w:ascii="Arial" w:hAnsi="Arial" w:cs="Arial"/>
        </w:rPr>
        <w:t>urat</w:t>
      </w:r>
      <w:r w:rsidR="00702AC8">
        <w:rPr>
          <w:rFonts w:ascii="Arial" w:hAnsi="Arial" w:cs="Arial"/>
        </w:rPr>
        <w:t>ed</w:t>
      </w:r>
      <w:r w:rsidR="001D4936" w:rsidRPr="007D516F">
        <w:rPr>
          <w:rFonts w:ascii="Arial" w:hAnsi="Arial" w:cs="Arial"/>
        </w:rPr>
        <w:t xml:space="preserve"> </w:t>
      </w:r>
      <w:r w:rsidR="00171830">
        <w:rPr>
          <w:rFonts w:ascii="Arial" w:hAnsi="Arial" w:cs="Arial"/>
        </w:rPr>
        <w:t xml:space="preserve">(by invitation) </w:t>
      </w:r>
      <w:r w:rsidR="001D4936" w:rsidRPr="007D516F">
        <w:rPr>
          <w:rFonts w:ascii="Arial" w:hAnsi="Arial" w:cs="Arial"/>
        </w:rPr>
        <w:t>a postcolonial literature and religion website for the Religion and Literature digital project run by a scholarly collective of internationally renowned scholars.</w:t>
      </w:r>
      <w:r w:rsidR="00604774" w:rsidRPr="007D516F">
        <w:rPr>
          <w:rFonts w:ascii="Arial" w:hAnsi="Arial" w:cs="Arial"/>
        </w:rPr>
        <w:t xml:space="preserve">  </w:t>
      </w:r>
      <w:hyperlink r:id="rId5" w:history="1">
        <w:r w:rsidR="00351422" w:rsidRPr="000A41FD">
          <w:rPr>
            <w:rStyle w:val="Hyperlink"/>
            <w:rFonts w:ascii="Arial" w:hAnsi="Arial" w:cs="Arial"/>
          </w:rPr>
          <w:t>https://literatureandreligion.org/contributors/</w:t>
        </w:r>
      </w:hyperlink>
    </w:p>
    <w:p w14:paraId="5D01418A" w14:textId="31749337" w:rsidR="00F0429A" w:rsidRDefault="00F0429A" w:rsidP="00351422">
      <w:pPr>
        <w:spacing w:after="0" w:line="240" w:lineRule="auto"/>
        <w:rPr>
          <w:rFonts w:ascii="Arial" w:hAnsi="Arial" w:cs="Arial"/>
          <w:i/>
          <w:iCs/>
        </w:rPr>
      </w:pPr>
      <w:r w:rsidRPr="007D516F">
        <w:rPr>
          <w:rFonts w:ascii="Arial" w:hAnsi="Arial" w:cs="Arial"/>
        </w:rPr>
        <w:t>Review Essays:</w:t>
      </w:r>
      <w:r w:rsidRPr="007D516F">
        <w:rPr>
          <w:rFonts w:ascii="Arial" w:hAnsi="Arial" w:cs="Arial"/>
        </w:rPr>
        <w:tab/>
      </w:r>
      <w:r w:rsidR="00351422">
        <w:rPr>
          <w:rFonts w:ascii="Arial" w:hAnsi="Arial" w:cs="Arial"/>
        </w:rPr>
        <w:tab/>
      </w:r>
      <w:r w:rsidRPr="007D516F">
        <w:rPr>
          <w:rFonts w:ascii="Arial" w:hAnsi="Arial" w:cs="Arial"/>
        </w:rPr>
        <w:t xml:space="preserve">“The Promise of Postcolonial </w:t>
      </w:r>
      <w:proofErr w:type="spellStart"/>
      <w:r w:rsidRPr="007D516F">
        <w:rPr>
          <w:rFonts w:ascii="Arial" w:hAnsi="Arial" w:cs="Arial"/>
        </w:rPr>
        <w:t>Postsecularism</w:t>
      </w:r>
      <w:proofErr w:type="spellEnd"/>
      <w:r w:rsidRPr="007D516F">
        <w:rPr>
          <w:rFonts w:ascii="Arial" w:hAnsi="Arial" w:cs="Arial"/>
        </w:rPr>
        <w:t xml:space="preserve">.”  </w:t>
      </w:r>
      <w:r w:rsidRPr="007D516F">
        <w:rPr>
          <w:rFonts w:ascii="Arial" w:hAnsi="Arial" w:cs="Arial"/>
          <w:i/>
          <w:iCs/>
        </w:rPr>
        <w:t xml:space="preserve">Journal of Global </w:t>
      </w:r>
    </w:p>
    <w:p w14:paraId="607E8BE7" w14:textId="271AAD3E" w:rsidR="00351422" w:rsidRDefault="00351422" w:rsidP="00351422">
      <w:pPr>
        <w:spacing w:after="0" w:line="240" w:lineRule="auto"/>
        <w:ind w:left="2880"/>
        <w:rPr>
          <w:rFonts w:ascii="Arial" w:hAnsi="Arial" w:cs="Arial"/>
        </w:rPr>
      </w:pPr>
      <w:r w:rsidRPr="007D516F">
        <w:rPr>
          <w:rFonts w:ascii="Arial" w:hAnsi="Arial" w:cs="Arial"/>
          <w:i/>
          <w:iCs/>
        </w:rPr>
        <w:t xml:space="preserve">Postcolonial Studies </w:t>
      </w:r>
      <w:r w:rsidRPr="007D516F">
        <w:rPr>
          <w:rFonts w:ascii="Arial" w:hAnsi="Arial" w:cs="Arial"/>
        </w:rPr>
        <w:t>10.1 (2022): 78-89. (published December 2023)</w:t>
      </w:r>
      <w:r w:rsidRPr="007D516F">
        <w:rPr>
          <w:rFonts w:ascii="Arial" w:hAnsi="Arial" w:cs="Arial"/>
        </w:rPr>
        <w:tab/>
      </w:r>
    </w:p>
    <w:p w14:paraId="16F65BD9" w14:textId="77777777" w:rsidR="00351422" w:rsidRPr="007D516F" w:rsidRDefault="00351422" w:rsidP="00351422">
      <w:pPr>
        <w:spacing w:after="0" w:line="240" w:lineRule="auto"/>
        <w:ind w:left="2880"/>
        <w:rPr>
          <w:rFonts w:ascii="Arial" w:hAnsi="Arial" w:cs="Arial"/>
        </w:rPr>
      </w:pPr>
    </w:p>
    <w:p w14:paraId="2235771D" w14:textId="6A742E12" w:rsidR="0053734C" w:rsidRDefault="008D595D" w:rsidP="0053734C">
      <w:pPr>
        <w:ind w:left="2880" w:hanging="2880"/>
        <w:rPr>
          <w:rFonts w:ascii="Arial" w:hAnsi="Arial" w:cs="Arial"/>
          <w:b/>
          <w:bCs/>
        </w:rPr>
      </w:pPr>
      <w:r w:rsidRPr="00E744D4">
        <w:rPr>
          <w:rFonts w:ascii="Arial" w:hAnsi="Arial" w:cs="Arial"/>
        </w:rPr>
        <w:t>Peer-Reviewed Articles:</w:t>
      </w:r>
      <w:r w:rsidRPr="00E744D4">
        <w:rPr>
          <w:rFonts w:ascii="Arial" w:hAnsi="Arial" w:cs="Arial"/>
        </w:rPr>
        <w:tab/>
      </w:r>
      <w:r w:rsidR="0053734C" w:rsidRPr="00190242">
        <w:rPr>
          <w:rFonts w:ascii="Arial" w:hAnsi="Arial" w:cs="Arial"/>
        </w:rPr>
        <w:t xml:space="preserve">“’Touch vs. Technology: Towards a Politics of Affect in Mohsin Hamid’s </w:t>
      </w:r>
      <w:r w:rsidR="0053734C" w:rsidRPr="007D516F">
        <w:rPr>
          <w:rFonts w:ascii="Arial" w:hAnsi="Arial" w:cs="Arial"/>
          <w:i/>
          <w:iCs/>
        </w:rPr>
        <w:t>Exit West</w:t>
      </w:r>
      <w:r w:rsidR="0053734C" w:rsidRPr="00190242">
        <w:rPr>
          <w:rFonts w:ascii="Arial" w:hAnsi="Arial" w:cs="Arial"/>
        </w:rPr>
        <w:t xml:space="preserve"> (2017) and Kamila Shamsie’s </w:t>
      </w:r>
      <w:r w:rsidR="0053734C" w:rsidRPr="007D516F">
        <w:rPr>
          <w:rFonts w:ascii="Arial" w:hAnsi="Arial" w:cs="Arial"/>
          <w:i/>
          <w:iCs/>
        </w:rPr>
        <w:t>Home Fire</w:t>
      </w:r>
      <w:r w:rsidR="0053734C" w:rsidRPr="00190242">
        <w:rPr>
          <w:rFonts w:ascii="Arial" w:hAnsi="Arial" w:cs="Arial"/>
        </w:rPr>
        <w:t xml:space="preserve"> (2017).”  </w:t>
      </w:r>
      <w:r w:rsidR="0053734C" w:rsidRPr="007D516F">
        <w:rPr>
          <w:rFonts w:ascii="Arial" w:hAnsi="Arial" w:cs="Arial"/>
          <w:i/>
          <w:iCs/>
        </w:rPr>
        <w:t>Journal of Global and Postcolonial Studies.</w:t>
      </w:r>
      <w:r w:rsidR="001D4936" w:rsidRPr="00190242">
        <w:rPr>
          <w:rFonts w:ascii="Arial" w:hAnsi="Arial" w:cs="Arial"/>
        </w:rPr>
        <w:t xml:space="preserve">  9. (Spring 2021): 47-60.</w:t>
      </w:r>
    </w:p>
    <w:p w14:paraId="1D78186E" w14:textId="78276355" w:rsidR="008D595D" w:rsidRPr="00E744D4" w:rsidRDefault="008D595D" w:rsidP="0053734C">
      <w:pPr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“Looking Back, Looking Forward: Examining Pre-Colonial Identities in Mahesh </w:t>
      </w:r>
      <w:proofErr w:type="spellStart"/>
      <w:r w:rsidRPr="00E744D4">
        <w:rPr>
          <w:rFonts w:ascii="Arial" w:hAnsi="Arial" w:cs="Arial"/>
        </w:rPr>
        <w:t>Dattani’s</w:t>
      </w:r>
      <w:proofErr w:type="spellEnd"/>
      <w:r w:rsidRPr="00E744D4">
        <w:rPr>
          <w:rFonts w:ascii="Arial" w:hAnsi="Arial" w:cs="Arial"/>
        </w:rPr>
        <w:t xml:space="preserve"> </w:t>
      </w:r>
      <w:r w:rsidRPr="00E744D4">
        <w:rPr>
          <w:rFonts w:ascii="Arial" w:hAnsi="Arial" w:cs="Arial"/>
          <w:i/>
        </w:rPr>
        <w:t>Dance Like a Man</w:t>
      </w:r>
      <w:r w:rsidRPr="00E744D4">
        <w:rPr>
          <w:rFonts w:ascii="Arial" w:hAnsi="Arial" w:cs="Arial"/>
        </w:rPr>
        <w:t xml:space="preserve">.”  </w:t>
      </w:r>
      <w:r w:rsidRPr="00E744D4">
        <w:rPr>
          <w:rFonts w:ascii="Arial" w:hAnsi="Arial" w:cs="Arial"/>
          <w:i/>
        </w:rPr>
        <w:t xml:space="preserve">ARIEL: A Review of International English Literature </w:t>
      </w:r>
      <w:r w:rsidRPr="00E744D4">
        <w:rPr>
          <w:rFonts w:ascii="Arial" w:hAnsi="Arial" w:cs="Arial"/>
        </w:rPr>
        <w:t>41.2 (2011): 129-38.</w:t>
      </w:r>
    </w:p>
    <w:p w14:paraId="234DF72C" w14:textId="77777777" w:rsidR="008D595D" w:rsidRPr="00E744D4" w:rsidRDefault="008D595D" w:rsidP="008D59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“Re-Visioning Bapsi Sidhwa’s </w:t>
      </w:r>
      <w:r w:rsidRPr="00E744D4">
        <w:rPr>
          <w:rFonts w:ascii="Arial" w:hAnsi="Arial" w:cs="Arial"/>
          <w:i/>
        </w:rPr>
        <w:t>Cracking India in a Post-National Age</w:t>
      </w:r>
      <w:r w:rsidRPr="00E744D4">
        <w:rPr>
          <w:rFonts w:ascii="Arial" w:hAnsi="Arial" w:cs="Arial"/>
        </w:rPr>
        <w:t xml:space="preserve">.”  </w:t>
      </w:r>
      <w:proofErr w:type="spellStart"/>
      <w:r w:rsidRPr="00E744D4">
        <w:rPr>
          <w:rFonts w:ascii="Arial" w:hAnsi="Arial" w:cs="Arial"/>
          <w:i/>
        </w:rPr>
        <w:t>Kunapipi</w:t>
      </w:r>
      <w:proofErr w:type="spellEnd"/>
      <w:r w:rsidRPr="00E744D4">
        <w:rPr>
          <w:rFonts w:ascii="Arial" w:hAnsi="Arial" w:cs="Arial"/>
          <w:i/>
        </w:rPr>
        <w:t xml:space="preserve"> </w:t>
      </w:r>
      <w:r w:rsidRPr="00E744D4">
        <w:rPr>
          <w:rFonts w:ascii="Arial" w:hAnsi="Arial" w:cs="Arial"/>
        </w:rPr>
        <w:t>General Issue. 9.</w:t>
      </w:r>
      <w:r w:rsidR="00906C08" w:rsidRPr="00E744D4">
        <w:rPr>
          <w:rFonts w:ascii="Arial" w:hAnsi="Arial" w:cs="Arial"/>
        </w:rPr>
        <w:t xml:space="preserve">  66-82.</w:t>
      </w:r>
    </w:p>
    <w:p w14:paraId="01102A34" w14:textId="77777777" w:rsidR="008D595D" w:rsidRPr="00E744D4" w:rsidRDefault="00906C08" w:rsidP="008D59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="008D595D" w:rsidRPr="00E744D4">
        <w:rPr>
          <w:rFonts w:ascii="Arial" w:hAnsi="Arial" w:cs="Arial"/>
        </w:rPr>
        <w:t xml:space="preserve">“From National to Transnational: Three Generations of South Asian American Women Writers.” </w:t>
      </w:r>
      <w:r w:rsidR="008D595D" w:rsidRPr="00E744D4">
        <w:rPr>
          <w:rFonts w:ascii="Arial" w:hAnsi="Arial" w:cs="Arial"/>
          <w:i/>
        </w:rPr>
        <w:t>Asiatic: IIUM Journal of English Language and Literature</w:t>
      </w:r>
      <w:r w:rsidR="008D595D" w:rsidRPr="00E744D4">
        <w:rPr>
          <w:rFonts w:ascii="Arial" w:hAnsi="Arial" w:cs="Arial"/>
        </w:rPr>
        <w:t>.  Vol. 4 No. 1 (June 2009).</w:t>
      </w:r>
    </w:p>
    <w:p w14:paraId="642FD0D9" w14:textId="77777777" w:rsidR="008D595D" w:rsidRPr="00E744D4" w:rsidRDefault="008D595D" w:rsidP="008D59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“Feminist Ethnographies of Desire and Resistance in </w:t>
      </w:r>
      <w:proofErr w:type="spellStart"/>
      <w:r w:rsidRPr="00E744D4">
        <w:rPr>
          <w:rFonts w:ascii="Arial" w:hAnsi="Arial" w:cs="Arial"/>
        </w:rPr>
        <w:t>Lalithamabika</w:t>
      </w:r>
      <w:proofErr w:type="spellEnd"/>
      <w:r w:rsidRPr="00E744D4">
        <w:rPr>
          <w:rFonts w:ascii="Arial" w:hAnsi="Arial" w:cs="Arial"/>
        </w:rPr>
        <w:t xml:space="preserve"> </w:t>
      </w:r>
      <w:proofErr w:type="spellStart"/>
      <w:r w:rsidRPr="00E744D4">
        <w:rPr>
          <w:rFonts w:ascii="Arial" w:hAnsi="Arial" w:cs="Arial"/>
        </w:rPr>
        <w:t>Antherjanam’s</w:t>
      </w:r>
      <w:proofErr w:type="spellEnd"/>
      <w:r w:rsidRPr="00E744D4">
        <w:rPr>
          <w:rFonts w:ascii="Arial" w:hAnsi="Arial" w:cs="Arial"/>
        </w:rPr>
        <w:t xml:space="preserve"> </w:t>
      </w:r>
      <w:r w:rsidR="005A0C6C" w:rsidRPr="00E744D4">
        <w:rPr>
          <w:rFonts w:ascii="Arial" w:hAnsi="Arial" w:cs="Arial"/>
        </w:rPr>
        <w:t>‘</w:t>
      </w:r>
      <w:r w:rsidRPr="00E744D4">
        <w:rPr>
          <w:rFonts w:ascii="Arial" w:hAnsi="Arial" w:cs="Arial"/>
        </w:rPr>
        <w:t>The Goddess of Revenge</w:t>
      </w:r>
      <w:r w:rsidR="005A0C6C" w:rsidRPr="00E744D4">
        <w:rPr>
          <w:rFonts w:ascii="Arial" w:hAnsi="Arial" w:cs="Arial"/>
        </w:rPr>
        <w:t>’</w:t>
      </w:r>
      <w:r w:rsidRPr="00E744D4">
        <w:rPr>
          <w:rFonts w:ascii="Arial" w:hAnsi="Arial" w:cs="Arial"/>
        </w:rPr>
        <w:t xml:space="preserve"> and </w:t>
      </w:r>
      <w:r w:rsidRPr="00E744D4">
        <w:rPr>
          <w:rFonts w:ascii="Arial" w:hAnsi="Arial" w:cs="Arial"/>
        </w:rPr>
        <w:lastRenderedPageBreak/>
        <w:t xml:space="preserve">Ismat Chughtai’s </w:t>
      </w:r>
      <w:r w:rsidR="005A0C6C" w:rsidRPr="00E744D4">
        <w:rPr>
          <w:rFonts w:ascii="Arial" w:hAnsi="Arial" w:cs="Arial"/>
        </w:rPr>
        <w:t>‘</w:t>
      </w:r>
      <w:proofErr w:type="spellStart"/>
      <w:r w:rsidRPr="00E744D4">
        <w:rPr>
          <w:rFonts w:ascii="Arial" w:hAnsi="Arial" w:cs="Arial"/>
        </w:rPr>
        <w:t>Lihaaf</w:t>
      </w:r>
      <w:proofErr w:type="spellEnd"/>
      <w:r w:rsidRPr="00E744D4">
        <w:rPr>
          <w:rFonts w:ascii="Arial" w:hAnsi="Arial" w:cs="Arial"/>
        </w:rPr>
        <w:t>.</w:t>
      </w:r>
      <w:r w:rsidR="005A0C6C" w:rsidRPr="00E744D4">
        <w:rPr>
          <w:rFonts w:ascii="Arial" w:hAnsi="Arial" w:cs="Arial"/>
        </w:rPr>
        <w:t>’</w:t>
      </w:r>
      <w:r w:rsidR="00A25F34" w:rsidRPr="00E744D4">
        <w:rPr>
          <w:rFonts w:ascii="Arial" w:hAnsi="Arial" w:cs="Arial"/>
        </w:rPr>
        <w:t>”</w:t>
      </w:r>
      <w:r w:rsidRPr="00E744D4">
        <w:rPr>
          <w:rFonts w:ascii="Arial" w:hAnsi="Arial" w:cs="Arial"/>
        </w:rPr>
        <w:t xml:space="preserve">  </w:t>
      </w:r>
      <w:r w:rsidRPr="00E744D4">
        <w:rPr>
          <w:rFonts w:ascii="Arial" w:hAnsi="Arial" w:cs="Arial"/>
          <w:i/>
        </w:rPr>
        <w:t>South Asian Review</w:t>
      </w:r>
      <w:r w:rsidRPr="00E744D4">
        <w:rPr>
          <w:rFonts w:ascii="Arial" w:hAnsi="Arial" w:cs="Arial"/>
        </w:rPr>
        <w:t>. XXVIII. 2. 2007.  165-181.</w:t>
      </w:r>
    </w:p>
    <w:p w14:paraId="196C0B5F" w14:textId="77777777" w:rsidR="000D135D" w:rsidRPr="00E744D4" w:rsidRDefault="008D595D" w:rsidP="008D59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“Allegories of Nation, Woman, and Empire in Salman Rushdie’s </w:t>
      </w:r>
      <w:r w:rsidRPr="00E744D4">
        <w:rPr>
          <w:rFonts w:ascii="Arial" w:hAnsi="Arial" w:cs="Arial"/>
          <w:i/>
        </w:rPr>
        <w:t>East, West Stories</w:t>
      </w:r>
      <w:r w:rsidRPr="00E744D4">
        <w:rPr>
          <w:rFonts w:ascii="Arial" w:hAnsi="Arial" w:cs="Arial"/>
        </w:rPr>
        <w:t xml:space="preserve">.” </w:t>
      </w:r>
      <w:r w:rsidR="000D135D" w:rsidRPr="00E744D4">
        <w:rPr>
          <w:rFonts w:ascii="Arial" w:hAnsi="Arial" w:cs="Arial"/>
        </w:rPr>
        <w:t xml:space="preserve"> </w:t>
      </w:r>
      <w:proofErr w:type="spellStart"/>
      <w:r w:rsidR="000D135D" w:rsidRPr="00E744D4">
        <w:rPr>
          <w:rFonts w:ascii="Arial" w:hAnsi="Arial" w:cs="Arial"/>
          <w:i/>
        </w:rPr>
        <w:t>Kunapipi</w:t>
      </w:r>
      <w:proofErr w:type="spellEnd"/>
      <w:r w:rsidR="000D135D" w:rsidRPr="00E744D4">
        <w:rPr>
          <w:rFonts w:ascii="Arial" w:hAnsi="Arial" w:cs="Arial"/>
          <w:i/>
        </w:rPr>
        <w:t xml:space="preserve"> </w:t>
      </w:r>
      <w:r w:rsidR="000D135D" w:rsidRPr="00E744D4">
        <w:rPr>
          <w:rFonts w:ascii="Arial" w:hAnsi="Arial" w:cs="Arial"/>
        </w:rPr>
        <w:t>13.2 (2001): 121-44.</w:t>
      </w:r>
    </w:p>
    <w:p w14:paraId="60FD0816" w14:textId="77777777" w:rsidR="000D135D" w:rsidRPr="00E744D4" w:rsidRDefault="000D135D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“Rewriting History: Hanif </w:t>
      </w:r>
      <w:proofErr w:type="spellStart"/>
      <w:r w:rsidRPr="00E744D4">
        <w:rPr>
          <w:rFonts w:ascii="Arial" w:hAnsi="Arial" w:cs="Arial"/>
        </w:rPr>
        <w:t>Kureishi</w:t>
      </w:r>
      <w:proofErr w:type="spellEnd"/>
      <w:r w:rsidRPr="00E744D4">
        <w:rPr>
          <w:rFonts w:ascii="Arial" w:hAnsi="Arial" w:cs="Arial"/>
        </w:rPr>
        <w:t xml:space="preserve"> and the Politics of Black Britain.”  </w:t>
      </w:r>
      <w:r w:rsidRPr="00E744D4">
        <w:rPr>
          <w:rFonts w:ascii="Arial" w:hAnsi="Arial" w:cs="Arial"/>
          <w:i/>
        </w:rPr>
        <w:t>Passages: A Journal of Transnational and Transcultural Studies</w:t>
      </w:r>
      <w:r w:rsidRPr="00E744D4">
        <w:rPr>
          <w:rFonts w:ascii="Arial" w:hAnsi="Arial" w:cs="Arial"/>
        </w:rPr>
        <w:t>.  2.1 (2000): 61-80.</w:t>
      </w:r>
    </w:p>
    <w:p w14:paraId="662C2641" w14:textId="77777777" w:rsidR="000D135D" w:rsidRPr="00E744D4" w:rsidRDefault="000D135D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“Locating South Asian Feminisms within the context of Postcolonial Theory.”  </w:t>
      </w:r>
      <w:r w:rsidRPr="00E744D4">
        <w:rPr>
          <w:rFonts w:ascii="Arial" w:hAnsi="Arial" w:cs="Arial"/>
          <w:i/>
        </w:rPr>
        <w:t>Proceedings of the Twenty-Third Annual Conference of the University of Wisconsin System’s Women’s Studies Consortium</w:t>
      </w:r>
      <w:r w:rsidRPr="00E744D4">
        <w:rPr>
          <w:rFonts w:ascii="Arial" w:hAnsi="Arial" w:cs="Arial"/>
        </w:rPr>
        <w:t>.  Ed. Katherine Rhoades and Ann Statham.  WI: Madison, 1999.  244-56.</w:t>
      </w:r>
    </w:p>
    <w:p w14:paraId="46C48BE4" w14:textId="77777777" w:rsidR="005A0C6C" w:rsidRPr="00E744D4" w:rsidRDefault="000D135D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“Rohinton Mistry: A Profile.”  </w:t>
      </w:r>
      <w:r w:rsidR="005A0C6C" w:rsidRPr="00E744D4">
        <w:rPr>
          <w:rFonts w:ascii="Arial" w:hAnsi="Arial" w:cs="Arial"/>
          <w:i/>
        </w:rPr>
        <w:t>Post-War Literatures in English</w:t>
      </w:r>
      <w:r w:rsidR="005A0C6C" w:rsidRPr="00E744D4">
        <w:rPr>
          <w:rFonts w:ascii="Arial" w:hAnsi="Arial" w:cs="Arial"/>
        </w:rPr>
        <w:t xml:space="preserve">.  The Netherlands: Martinus Nijhoff </w:t>
      </w:r>
      <w:proofErr w:type="spellStart"/>
      <w:r w:rsidR="005A0C6C" w:rsidRPr="00E744D4">
        <w:rPr>
          <w:rFonts w:ascii="Arial" w:hAnsi="Arial" w:cs="Arial"/>
        </w:rPr>
        <w:t>uitgeivers</w:t>
      </w:r>
      <w:proofErr w:type="spellEnd"/>
      <w:r w:rsidR="005A0C6C" w:rsidRPr="00E744D4">
        <w:rPr>
          <w:rFonts w:ascii="Arial" w:hAnsi="Arial" w:cs="Arial"/>
        </w:rPr>
        <w:t>. 45 (June 1999): 1-9 +A-1+B-1.</w:t>
      </w:r>
    </w:p>
    <w:p w14:paraId="7D378277" w14:textId="77777777" w:rsidR="005A0C6C" w:rsidRPr="00E744D4" w:rsidRDefault="005A0C6C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“Child Narrators in </w:t>
      </w:r>
      <w:r w:rsidRPr="00E744D4">
        <w:rPr>
          <w:rFonts w:ascii="Arial" w:hAnsi="Arial" w:cs="Arial"/>
          <w:i/>
        </w:rPr>
        <w:t>The Shadow Lines</w:t>
      </w:r>
      <w:r w:rsidRPr="00E744D4">
        <w:rPr>
          <w:rFonts w:ascii="Arial" w:hAnsi="Arial" w:cs="Arial"/>
        </w:rPr>
        <w:t xml:space="preserve">, </w:t>
      </w:r>
      <w:r w:rsidRPr="00E744D4">
        <w:rPr>
          <w:rFonts w:ascii="Arial" w:hAnsi="Arial" w:cs="Arial"/>
          <w:i/>
        </w:rPr>
        <w:t>Cracking India, and Meatless Days</w:t>
      </w:r>
      <w:r w:rsidRPr="00E744D4">
        <w:rPr>
          <w:rFonts w:ascii="Arial" w:hAnsi="Arial" w:cs="Arial"/>
        </w:rPr>
        <w:t xml:space="preserve">.”  </w:t>
      </w:r>
      <w:r w:rsidRPr="00E744D4">
        <w:rPr>
          <w:rFonts w:ascii="Arial" w:hAnsi="Arial" w:cs="Arial"/>
          <w:i/>
        </w:rPr>
        <w:t xml:space="preserve">World Literature Written in English </w:t>
      </w:r>
      <w:r w:rsidRPr="00E744D4">
        <w:rPr>
          <w:rFonts w:ascii="Arial" w:hAnsi="Arial" w:cs="Arial"/>
        </w:rPr>
        <w:t>37.1 &amp; 2 (1998): 190-206.</w:t>
      </w:r>
    </w:p>
    <w:p w14:paraId="55950ADC" w14:textId="77777777" w:rsidR="005A0C6C" w:rsidRPr="00E744D4" w:rsidRDefault="005A0C6C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“Crossing Boundaries in Amitav Ghosh’s </w:t>
      </w:r>
      <w:r w:rsidRPr="00E744D4">
        <w:rPr>
          <w:rFonts w:ascii="Arial" w:hAnsi="Arial" w:cs="Arial"/>
          <w:i/>
        </w:rPr>
        <w:t>The Shadow Lines</w:t>
      </w:r>
      <w:r w:rsidRPr="00E744D4">
        <w:rPr>
          <w:rFonts w:ascii="Arial" w:hAnsi="Arial" w:cs="Arial"/>
        </w:rPr>
        <w:t xml:space="preserve">.”  </w:t>
      </w:r>
      <w:r w:rsidRPr="00E744D4">
        <w:rPr>
          <w:rFonts w:ascii="Arial" w:hAnsi="Arial" w:cs="Arial"/>
          <w:i/>
        </w:rPr>
        <w:t>Journal of Commonwealth and Postcolonial Studies</w:t>
      </w:r>
      <w:r w:rsidRPr="00E744D4">
        <w:rPr>
          <w:rFonts w:ascii="Arial" w:hAnsi="Arial" w:cs="Arial"/>
        </w:rPr>
        <w:t>.  5.1 (Fall 1998): 46-58.</w:t>
      </w:r>
    </w:p>
    <w:p w14:paraId="51CE8F09" w14:textId="77777777" w:rsidR="005A0C6C" w:rsidRPr="00E744D4" w:rsidRDefault="005A0C6C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“Hanif </w:t>
      </w:r>
      <w:proofErr w:type="spellStart"/>
      <w:r w:rsidRPr="00E744D4">
        <w:rPr>
          <w:rFonts w:ascii="Arial" w:hAnsi="Arial" w:cs="Arial"/>
        </w:rPr>
        <w:t>Kureishi</w:t>
      </w:r>
      <w:proofErr w:type="spellEnd"/>
      <w:r w:rsidRPr="00E744D4">
        <w:rPr>
          <w:rFonts w:ascii="Arial" w:hAnsi="Arial" w:cs="Arial"/>
        </w:rPr>
        <w:t xml:space="preserve">: A Profile.”  </w:t>
      </w:r>
      <w:r w:rsidRPr="00E744D4">
        <w:rPr>
          <w:rFonts w:ascii="Arial" w:hAnsi="Arial" w:cs="Arial"/>
          <w:i/>
        </w:rPr>
        <w:t>Post-War Literatures in English</w:t>
      </w:r>
      <w:r w:rsidRPr="00E744D4">
        <w:rPr>
          <w:rFonts w:ascii="Arial" w:hAnsi="Arial" w:cs="Arial"/>
        </w:rPr>
        <w:t xml:space="preserve">.  The Netherlands: Martinus Nijhoff </w:t>
      </w:r>
      <w:proofErr w:type="spellStart"/>
      <w:r w:rsidRPr="00E744D4">
        <w:rPr>
          <w:rFonts w:ascii="Arial" w:hAnsi="Arial" w:cs="Arial"/>
        </w:rPr>
        <w:t>uitgeivers</w:t>
      </w:r>
      <w:proofErr w:type="spellEnd"/>
      <w:r w:rsidRPr="00E744D4">
        <w:rPr>
          <w:rFonts w:ascii="Arial" w:hAnsi="Arial" w:cs="Arial"/>
        </w:rPr>
        <w:t>.  39 (March 1998): 1-12+ A-1+ B-1+.</w:t>
      </w:r>
    </w:p>
    <w:p w14:paraId="7C8E0B5F" w14:textId="1838FE9C" w:rsidR="0053734C" w:rsidRPr="001D4936" w:rsidRDefault="00A25F34" w:rsidP="00577546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>Short Article</w:t>
      </w:r>
      <w:r w:rsidR="005B4F37" w:rsidRPr="00E744D4">
        <w:rPr>
          <w:rFonts w:ascii="Arial" w:hAnsi="Arial" w:cs="Arial"/>
        </w:rPr>
        <w:t>:</w:t>
      </w:r>
      <w:r w:rsidRPr="00E744D4">
        <w:rPr>
          <w:rFonts w:ascii="Arial" w:hAnsi="Arial" w:cs="Arial"/>
        </w:rPr>
        <w:tab/>
      </w:r>
      <w:r w:rsidR="0053734C" w:rsidRPr="001D4936">
        <w:rPr>
          <w:rFonts w:ascii="Arial" w:hAnsi="Arial" w:cs="Arial"/>
        </w:rPr>
        <w:t xml:space="preserve">“Community Radio is Countering Voice-Poverty in Bangladesh.”  </w:t>
      </w:r>
      <w:r w:rsidR="00580DB9" w:rsidRPr="001D4936">
        <w:rPr>
          <w:rFonts w:ascii="Arial" w:hAnsi="Arial" w:cs="Arial"/>
        </w:rPr>
        <w:t xml:space="preserve">With AHM </w:t>
      </w:r>
      <w:proofErr w:type="spellStart"/>
      <w:r w:rsidR="00580DB9" w:rsidRPr="001D4936">
        <w:rPr>
          <w:rFonts w:ascii="Arial" w:hAnsi="Arial" w:cs="Arial"/>
        </w:rPr>
        <w:t>Bazlur</w:t>
      </w:r>
      <w:proofErr w:type="spellEnd"/>
      <w:r w:rsidR="00580DB9" w:rsidRPr="001D4936">
        <w:rPr>
          <w:rFonts w:ascii="Arial" w:hAnsi="Arial" w:cs="Arial"/>
        </w:rPr>
        <w:t xml:space="preserve"> Rahman and Ashish Chandra Sen.   Centre for Research and Information (CRI).  September 18, 2021.</w:t>
      </w:r>
    </w:p>
    <w:p w14:paraId="7C52226F" w14:textId="63D3DCE8" w:rsidR="00A25F34" w:rsidRDefault="00A25F34" w:rsidP="0053734C">
      <w:pPr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“None of Her Lord’s Blessings Would She Deny: Towards a Feminist Reading of Monica Ali’s </w:t>
      </w:r>
      <w:r w:rsidRPr="00E744D4">
        <w:rPr>
          <w:rFonts w:ascii="Arial" w:hAnsi="Arial" w:cs="Arial"/>
          <w:i/>
        </w:rPr>
        <w:t>Brick Lane</w:t>
      </w:r>
      <w:r w:rsidRPr="00E744D4">
        <w:rPr>
          <w:rFonts w:ascii="Arial" w:hAnsi="Arial" w:cs="Arial"/>
        </w:rPr>
        <w:t xml:space="preserve">.”  </w:t>
      </w:r>
      <w:r w:rsidRPr="00E744D4">
        <w:rPr>
          <w:rFonts w:ascii="Arial" w:hAnsi="Arial" w:cs="Arial"/>
          <w:i/>
        </w:rPr>
        <w:t>NAWCHE: National Association for Women in Catholic Higher Education newsletter</w:t>
      </w:r>
      <w:r w:rsidRPr="00E744D4">
        <w:rPr>
          <w:rFonts w:ascii="Arial" w:hAnsi="Arial" w:cs="Arial"/>
        </w:rPr>
        <w:t xml:space="preserve">.  Women’s Studies Dept., Dept. of Sociology.  Boston College, </w:t>
      </w:r>
      <w:proofErr w:type="spellStart"/>
      <w:r w:rsidRPr="00E744D4">
        <w:rPr>
          <w:rFonts w:ascii="Arial" w:hAnsi="Arial" w:cs="Arial"/>
        </w:rPr>
        <w:t>Massachussetts</w:t>
      </w:r>
      <w:proofErr w:type="spellEnd"/>
      <w:r w:rsidRPr="00E744D4">
        <w:rPr>
          <w:rFonts w:ascii="Arial" w:hAnsi="Arial" w:cs="Arial"/>
        </w:rPr>
        <w:t>.</w:t>
      </w:r>
    </w:p>
    <w:p w14:paraId="51CE9A14" w14:textId="12D8B1EF" w:rsidR="00A57029" w:rsidRPr="00A57029" w:rsidRDefault="00A57029" w:rsidP="00A570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Local Lit: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7029">
        <w:rPr>
          <w:rFonts w:ascii="Arial" w:hAnsi="Arial" w:cs="Arial"/>
        </w:rPr>
        <w:t xml:space="preserve">“’Dearest Ma’: Letters from an Immigrant daughter to her </w:t>
      </w:r>
    </w:p>
    <w:p w14:paraId="1E2EDECA" w14:textId="16B3FDF9" w:rsidR="00A57029" w:rsidRDefault="00A57029" w:rsidP="00A57029">
      <w:pPr>
        <w:spacing w:after="0" w:line="240" w:lineRule="auto"/>
        <w:rPr>
          <w:rFonts w:ascii="Arial" w:hAnsi="Arial" w:cs="Arial"/>
        </w:rPr>
      </w:pPr>
      <w:r w:rsidRPr="00A57029">
        <w:rPr>
          <w:rFonts w:ascii="Arial" w:hAnsi="Arial" w:cs="Arial"/>
        </w:rPr>
        <w:tab/>
      </w:r>
      <w:r w:rsidRPr="00A57029">
        <w:rPr>
          <w:rFonts w:ascii="Arial" w:hAnsi="Arial" w:cs="Arial"/>
        </w:rPr>
        <w:tab/>
      </w:r>
      <w:r w:rsidRPr="00A57029">
        <w:rPr>
          <w:rFonts w:ascii="Arial" w:hAnsi="Arial" w:cs="Arial"/>
        </w:rPr>
        <w:tab/>
      </w:r>
      <w:r w:rsidRPr="00A57029">
        <w:rPr>
          <w:rFonts w:ascii="Arial" w:hAnsi="Arial" w:cs="Arial"/>
        </w:rPr>
        <w:tab/>
        <w:t xml:space="preserve">Mother back Home.”  </w:t>
      </w:r>
      <w:r w:rsidRPr="00A57029">
        <w:rPr>
          <w:rFonts w:ascii="Arial" w:hAnsi="Arial" w:cs="Arial"/>
          <w:i/>
          <w:iCs/>
        </w:rPr>
        <w:t>Volume One</w:t>
      </w:r>
      <w:r w:rsidRPr="00A57029">
        <w:rPr>
          <w:rFonts w:ascii="Arial" w:hAnsi="Arial" w:cs="Arial"/>
        </w:rPr>
        <w:t>.  August 18, 2020.</w:t>
      </w:r>
    </w:p>
    <w:p w14:paraId="1222E90A" w14:textId="6052E538" w:rsidR="00A57029" w:rsidRDefault="00A57029" w:rsidP="00A57029">
      <w:pPr>
        <w:spacing w:after="0" w:line="240" w:lineRule="auto"/>
        <w:rPr>
          <w:rFonts w:ascii="Arial" w:hAnsi="Arial" w:cs="Arial"/>
        </w:rPr>
      </w:pPr>
    </w:p>
    <w:p w14:paraId="5A61E235" w14:textId="0C12D545" w:rsidR="00A57029" w:rsidRDefault="00A57029" w:rsidP="00A57029">
      <w:pPr>
        <w:spacing w:after="0" w:line="240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>“Crossing the Artificial Divide between Academic and Creative Writing.”  Interview</w:t>
      </w:r>
      <w:r w:rsidR="00530A3F">
        <w:rPr>
          <w:rFonts w:ascii="Arial" w:hAnsi="Arial" w:cs="Arial"/>
        </w:rPr>
        <w:t xml:space="preserve"> with Krisany Blount</w:t>
      </w:r>
      <w:r>
        <w:rPr>
          <w:rFonts w:ascii="Arial" w:hAnsi="Arial" w:cs="Arial"/>
        </w:rPr>
        <w:t xml:space="preserve">.  Writing the Valley.  Chippewa Valley </w:t>
      </w:r>
      <w:r w:rsidR="00530A3F">
        <w:rPr>
          <w:rFonts w:ascii="Arial" w:hAnsi="Arial" w:cs="Arial"/>
        </w:rPr>
        <w:t>Writers Guild.  October 29, 2020.</w:t>
      </w:r>
    </w:p>
    <w:p w14:paraId="498C683F" w14:textId="2A880ADC" w:rsidR="00530A3F" w:rsidRDefault="00530A3F" w:rsidP="00A57029">
      <w:pPr>
        <w:spacing w:after="0" w:line="240" w:lineRule="auto"/>
        <w:ind w:left="2880"/>
        <w:rPr>
          <w:rFonts w:ascii="Arial" w:hAnsi="Arial" w:cs="Arial"/>
        </w:rPr>
      </w:pPr>
    </w:p>
    <w:p w14:paraId="401568D2" w14:textId="500BCFD2" w:rsidR="00530A3F" w:rsidRPr="001D4936" w:rsidRDefault="00530A3F" w:rsidP="00A57029">
      <w:pPr>
        <w:spacing w:after="0" w:line="240" w:lineRule="auto"/>
        <w:ind w:left="2880"/>
        <w:rPr>
          <w:rFonts w:ascii="Arial" w:hAnsi="Arial" w:cs="Arial"/>
        </w:rPr>
      </w:pPr>
      <w:r w:rsidRPr="001D4936">
        <w:rPr>
          <w:rFonts w:ascii="Arial" w:hAnsi="Arial" w:cs="Arial"/>
        </w:rPr>
        <w:t xml:space="preserve">“In the Mix: Finding Peace.”  </w:t>
      </w:r>
      <w:r w:rsidRPr="001D4936">
        <w:rPr>
          <w:rFonts w:ascii="Arial" w:hAnsi="Arial" w:cs="Arial"/>
          <w:i/>
          <w:iCs/>
        </w:rPr>
        <w:t>Volume One.</w:t>
      </w:r>
      <w:r w:rsidRPr="001D4936">
        <w:rPr>
          <w:rFonts w:ascii="Arial" w:hAnsi="Arial" w:cs="Arial"/>
        </w:rPr>
        <w:t xml:space="preserve">  October 16, 2021.</w:t>
      </w:r>
    </w:p>
    <w:p w14:paraId="24682CE4" w14:textId="4B8EEDB6" w:rsidR="00530A3F" w:rsidRPr="001D4936" w:rsidRDefault="00530A3F" w:rsidP="00A57029">
      <w:pPr>
        <w:spacing w:after="0" w:line="240" w:lineRule="auto"/>
        <w:ind w:left="2880"/>
        <w:rPr>
          <w:rFonts w:ascii="Arial" w:hAnsi="Arial" w:cs="Arial"/>
        </w:rPr>
      </w:pPr>
    </w:p>
    <w:p w14:paraId="313F57A1" w14:textId="66BDD097" w:rsidR="00580DB9" w:rsidRPr="001D4936" w:rsidRDefault="005A0C6C" w:rsidP="00530A3F">
      <w:pPr>
        <w:ind w:left="2880" w:hanging="2880"/>
        <w:rPr>
          <w:rFonts w:ascii="Arial" w:hAnsi="Arial" w:cs="Arial"/>
          <w:i/>
        </w:rPr>
      </w:pPr>
      <w:r w:rsidRPr="00E744D4">
        <w:rPr>
          <w:rFonts w:ascii="Arial" w:hAnsi="Arial" w:cs="Arial"/>
        </w:rPr>
        <w:lastRenderedPageBreak/>
        <w:t>Entries and Reviews:</w:t>
      </w:r>
      <w:r w:rsidRPr="00E744D4">
        <w:rPr>
          <w:rFonts w:ascii="Arial" w:hAnsi="Arial" w:cs="Arial"/>
        </w:rPr>
        <w:tab/>
      </w:r>
      <w:r w:rsidR="00580DB9" w:rsidRPr="008D1E24">
        <w:rPr>
          <w:rFonts w:ascii="Arial" w:hAnsi="Arial" w:cs="Arial"/>
        </w:rPr>
        <w:t xml:space="preserve">Contributed entries on Bharati Mukherjee and “Jasmine” for </w:t>
      </w:r>
      <w:r w:rsidR="00580DB9" w:rsidRPr="001D4936">
        <w:rPr>
          <w:rFonts w:ascii="Arial" w:hAnsi="Arial" w:cs="Arial"/>
          <w:i/>
        </w:rPr>
        <w:t>Twentieth</w:t>
      </w:r>
      <w:r w:rsidR="00530A3F" w:rsidRPr="001D4936">
        <w:rPr>
          <w:rFonts w:ascii="Arial" w:hAnsi="Arial" w:cs="Arial"/>
          <w:i/>
        </w:rPr>
        <w:t xml:space="preserve"> Century Literature </w:t>
      </w:r>
      <w:r w:rsidR="00530A3F" w:rsidRPr="001D4936">
        <w:rPr>
          <w:rFonts w:ascii="Arial" w:hAnsi="Arial" w:cs="Arial"/>
        </w:rPr>
        <w:t xml:space="preserve">(ABC-CLIO, Inc.), 2018.  E-book. </w:t>
      </w:r>
      <w:proofErr w:type="spellStart"/>
      <w:r w:rsidR="00530A3F" w:rsidRPr="001D4936">
        <w:rPr>
          <w:rFonts w:ascii="Arial" w:hAnsi="Arial" w:cs="Arial"/>
        </w:rPr>
        <w:t>Publd</w:t>
      </w:r>
      <w:proofErr w:type="spellEnd"/>
      <w:r w:rsidR="00530A3F" w:rsidRPr="001D4936">
        <w:rPr>
          <w:rFonts w:ascii="Arial" w:hAnsi="Arial" w:cs="Arial"/>
        </w:rPr>
        <w:t xml:space="preserve">. 2021.  </w:t>
      </w:r>
      <w:r w:rsidR="00580DB9" w:rsidRPr="001D4936">
        <w:rPr>
          <w:rFonts w:ascii="Arial" w:hAnsi="Arial" w:cs="Arial"/>
        </w:rPr>
        <w:tab/>
      </w:r>
    </w:p>
    <w:p w14:paraId="75FFF82D" w14:textId="6611983D" w:rsidR="00D05B99" w:rsidRPr="00E744D4" w:rsidRDefault="005A0C6C" w:rsidP="00580DB9">
      <w:pPr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Entries on Ravinder Randhawa, Gurinder Chadha, Suniti Namjoshi, and the Asian Women Writers’ Collective for the </w:t>
      </w:r>
      <w:r w:rsidRPr="00E744D4">
        <w:rPr>
          <w:rFonts w:ascii="Arial" w:hAnsi="Arial" w:cs="Arial"/>
          <w:i/>
        </w:rPr>
        <w:t>Routledge Companion to Contemporary Black British Culture</w:t>
      </w:r>
      <w:r w:rsidRPr="00E744D4">
        <w:rPr>
          <w:rFonts w:ascii="Arial" w:hAnsi="Arial" w:cs="Arial"/>
        </w:rPr>
        <w:t>.  Ed. Alison Donnell.  London: Routledge, 2000.</w:t>
      </w:r>
    </w:p>
    <w:p w14:paraId="77E0E04A" w14:textId="77777777" w:rsidR="00D05B99" w:rsidRPr="00E744D4" w:rsidRDefault="00D05B99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>Review of Da</w:t>
      </w:r>
      <w:r w:rsidR="00227BEF" w:rsidRPr="00E744D4">
        <w:rPr>
          <w:rFonts w:ascii="Arial" w:hAnsi="Arial" w:cs="Arial"/>
        </w:rPr>
        <w:t>vid Punt</w:t>
      </w:r>
      <w:r w:rsidRPr="00E744D4">
        <w:rPr>
          <w:rFonts w:ascii="Arial" w:hAnsi="Arial" w:cs="Arial"/>
        </w:rPr>
        <w:t xml:space="preserve">er’s </w:t>
      </w:r>
      <w:r w:rsidRPr="00E744D4">
        <w:rPr>
          <w:rFonts w:ascii="Arial" w:hAnsi="Arial" w:cs="Arial"/>
          <w:i/>
        </w:rPr>
        <w:t>Postcolonial Imaginings</w:t>
      </w:r>
      <w:r w:rsidRPr="00E744D4">
        <w:rPr>
          <w:rFonts w:ascii="Arial" w:hAnsi="Arial" w:cs="Arial"/>
        </w:rPr>
        <w:t xml:space="preserve">.  </w:t>
      </w:r>
      <w:r w:rsidRPr="00E744D4">
        <w:rPr>
          <w:rFonts w:ascii="Arial" w:hAnsi="Arial" w:cs="Arial"/>
          <w:i/>
        </w:rPr>
        <w:t xml:space="preserve">Modern Fiction Studies </w:t>
      </w:r>
      <w:r w:rsidRPr="00E744D4">
        <w:rPr>
          <w:rFonts w:ascii="Arial" w:hAnsi="Arial" w:cs="Arial"/>
        </w:rPr>
        <w:t>48.4 (Summer 2003): 398-400.</w:t>
      </w:r>
    </w:p>
    <w:p w14:paraId="09096029" w14:textId="77777777" w:rsidR="008D595D" w:rsidRPr="00E744D4" w:rsidRDefault="00D05B99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Review of </w:t>
      </w:r>
      <w:r w:rsidRPr="00E744D4">
        <w:rPr>
          <w:rFonts w:ascii="Arial" w:hAnsi="Arial" w:cs="Arial"/>
          <w:i/>
        </w:rPr>
        <w:t>The Good Parsi</w:t>
      </w:r>
      <w:r w:rsidRPr="00E744D4">
        <w:rPr>
          <w:rFonts w:ascii="Arial" w:hAnsi="Arial" w:cs="Arial"/>
        </w:rPr>
        <w:t xml:space="preserve">.  </w:t>
      </w:r>
      <w:r w:rsidRPr="00E744D4">
        <w:rPr>
          <w:rFonts w:ascii="Arial" w:hAnsi="Arial" w:cs="Arial"/>
          <w:i/>
        </w:rPr>
        <w:t>Passages: A Journal of Transnational and Transcultural Studies</w:t>
      </w:r>
      <w:r w:rsidRPr="00E744D4">
        <w:rPr>
          <w:rFonts w:ascii="Arial" w:hAnsi="Arial" w:cs="Arial"/>
        </w:rPr>
        <w:t>.  1.2 (1999): 307-09.</w:t>
      </w:r>
    </w:p>
    <w:p w14:paraId="47BAC050" w14:textId="77777777" w:rsidR="00D05B99" w:rsidRPr="00E744D4" w:rsidRDefault="00D05B99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Review of M. Keith Booker’s </w:t>
      </w:r>
      <w:r w:rsidRPr="00E744D4">
        <w:rPr>
          <w:rFonts w:ascii="Arial" w:hAnsi="Arial" w:cs="Arial"/>
          <w:i/>
        </w:rPr>
        <w:t>Colonial Power, Colonial Texts: India in the Modern British Novel</w:t>
      </w:r>
      <w:r w:rsidRPr="00E744D4">
        <w:rPr>
          <w:rFonts w:ascii="Arial" w:hAnsi="Arial" w:cs="Arial"/>
        </w:rPr>
        <w:t xml:space="preserve">.  </w:t>
      </w:r>
      <w:r w:rsidRPr="00E744D4">
        <w:rPr>
          <w:rFonts w:ascii="Arial" w:hAnsi="Arial" w:cs="Arial"/>
          <w:i/>
        </w:rPr>
        <w:t>Modern Fiction Studies</w:t>
      </w:r>
      <w:r w:rsidRPr="00E744D4">
        <w:rPr>
          <w:rFonts w:ascii="Arial" w:hAnsi="Arial" w:cs="Arial"/>
        </w:rPr>
        <w:t>.  44.4 (Winter 1998): 1035-37.</w:t>
      </w:r>
    </w:p>
    <w:p w14:paraId="62709879" w14:textId="77777777" w:rsidR="00D05B99" w:rsidRPr="00E744D4" w:rsidRDefault="00D05B99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Review of </w:t>
      </w:r>
      <w:r w:rsidRPr="00E744D4">
        <w:rPr>
          <w:rFonts w:ascii="Arial" w:hAnsi="Arial" w:cs="Arial"/>
          <w:i/>
        </w:rPr>
        <w:t>A Map of Where I Live</w:t>
      </w:r>
      <w:r w:rsidRPr="00E744D4">
        <w:rPr>
          <w:rFonts w:ascii="Arial" w:hAnsi="Arial" w:cs="Arial"/>
        </w:rPr>
        <w:t xml:space="preserve">.  </w:t>
      </w:r>
      <w:r w:rsidRPr="00E744D4">
        <w:rPr>
          <w:rFonts w:ascii="Arial" w:hAnsi="Arial" w:cs="Arial"/>
          <w:i/>
        </w:rPr>
        <w:t xml:space="preserve">India Current </w:t>
      </w:r>
      <w:r w:rsidRPr="00E744D4">
        <w:rPr>
          <w:rFonts w:ascii="Arial" w:hAnsi="Arial" w:cs="Arial"/>
        </w:rPr>
        <w:t>(Spring 1998): 32.</w:t>
      </w:r>
    </w:p>
    <w:p w14:paraId="14964AE0" w14:textId="77777777" w:rsidR="00D05B99" w:rsidRPr="00E744D4" w:rsidRDefault="00D05B99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Review of Teresa Hubel’s </w:t>
      </w:r>
      <w:r w:rsidRPr="00E744D4">
        <w:rPr>
          <w:rFonts w:ascii="Arial" w:hAnsi="Arial" w:cs="Arial"/>
          <w:i/>
        </w:rPr>
        <w:t xml:space="preserve">Whose </w:t>
      </w:r>
      <w:proofErr w:type="gramStart"/>
      <w:r w:rsidRPr="00E744D4">
        <w:rPr>
          <w:rFonts w:ascii="Arial" w:hAnsi="Arial" w:cs="Arial"/>
          <w:i/>
        </w:rPr>
        <w:t>India?:</w:t>
      </w:r>
      <w:proofErr w:type="gramEnd"/>
      <w:r w:rsidRPr="00E744D4">
        <w:rPr>
          <w:rFonts w:ascii="Arial" w:hAnsi="Arial" w:cs="Arial"/>
          <w:i/>
        </w:rPr>
        <w:t xml:space="preserve"> The Independence Struggle in British and Indian Fiction</w:t>
      </w:r>
      <w:r w:rsidRPr="00E744D4">
        <w:rPr>
          <w:rFonts w:ascii="Arial" w:hAnsi="Arial" w:cs="Arial"/>
        </w:rPr>
        <w:t xml:space="preserve">.  </w:t>
      </w:r>
      <w:r w:rsidRPr="00E744D4">
        <w:rPr>
          <w:rFonts w:ascii="Arial" w:hAnsi="Arial" w:cs="Arial"/>
          <w:i/>
        </w:rPr>
        <w:t>Modern Fiction Studies</w:t>
      </w:r>
      <w:r w:rsidRPr="00E744D4">
        <w:rPr>
          <w:rFonts w:ascii="Arial" w:hAnsi="Arial" w:cs="Arial"/>
        </w:rPr>
        <w:t>.  43.2 (Spring 1997): 535-37.</w:t>
      </w:r>
    </w:p>
    <w:p w14:paraId="64C342F2" w14:textId="77777777" w:rsidR="00D05B99" w:rsidRPr="00E744D4" w:rsidRDefault="00D05B99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Review of Hanif </w:t>
      </w:r>
      <w:proofErr w:type="spellStart"/>
      <w:r w:rsidRPr="00E744D4">
        <w:rPr>
          <w:rFonts w:ascii="Arial" w:hAnsi="Arial" w:cs="Arial"/>
        </w:rPr>
        <w:t>Kureishi’s</w:t>
      </w:r>
      <w:proofErr w:type="spellEnd"/>
      <w:r w:rsidRPr="00E744D4">
        <w:rPr>
          <w:rFonts w:ascii="Arial" w:hAnsi="Arial" w:cs="Arial"/>
        </w:rPr>
        <w:t xml:space="preserve"> </w:t>
      </w:r>
      <w:proofErr w:type="gramStart"/>
      <w:r w:rsidRPr="00E744D4">
        <w:rPr>
          <w:rFonts w:ascii="Arial" w:hAnsi="Arial" w:cs="Arial"/>
          <w:i/>
        </w:rPr>
        <w:t>The</w:t>
      </w:r>
      <w:proofErr w:type="gramEnd"/>
      <w:r w:rsidRPr="00E744D4">
        <w:rPr>
          <w:rFonts w:ascii="Arial" w:hAnsi="Arial" w:cs="Arial"/>
          <w:i/>
        </w:rPr>
        <w:t xml:space="preserve"> Buddha of Suburbia</w:t>
      </w:r>
      <w:r w:rsidRPr="00E744D4">
        <w:rPr>
          <w:rFonts w:ascii="Arial" w:hAnsi="Arial" w:cs="Arial"/>
        </w:rPr>
        <w:t xml:space="preserve">.  “Enlightenment Comes to Postcolonial England: Hanif </w:t>
      </w:r>
      <w:proofErr w:type="spellStart"/>
      <w:r w:rsidRPr="00E744D4">
        <w:rPr>
          <w:rFonts w:ascii="Arial" w:hAnsi="Arial" w:cs="Arial"/>
        </w:rPr>
        <w:t>Kureishi’s</w:t>
      </w:r>
      <w:proofErr w:type="spellEnd"/>
      <w:r w:rsidRPr="00E744D4">
        <w:rPr>
          <w:rFonts w:ascii="Arial" w:hAnsi="Arial" w:cs="Arial"/>
        </w:rPr>
        <w:t xml:space="preserve"> </w:t>
      </w:r>
      <w:proofErr w:type="gramStart"/>
      <w:r w:rsidRPr="00E744D4">
        <w:rPr>
          <w:rFonts w:ascii="Arial" w:hAnsi="Arial" w:cs="Arial"/>
          <w:i/>
        </w:rPr>
        <w:t>The</w:t>
      </w:r>
      <w:proofErr w:type="gramEnd"/>
      <w:r w:rsidRPr="00E744D4">
        <w:rPr>
          <w:rFonts w:ascii="Arial" w:hAnsi="Arial" w:cs="Arial"/>
          <w:i/>
        </w:rPr>
        <w:t xml:space="preserve"> Buddha of Suburbia</w:t>
      </w:r>
      <w:r w:rsidRPr="00E744D4">
        <w:rPr>
          <w:rFonts w:ascii="Arial" w:hAnsi="Arial" w:cs="Arial"/>
        </w:rPr>
        <w:t xml:space="preserve">.”  </w:t>
      </w:r>
      <w:r w:rsidRPr="00E744D4">
        <w:rPr>
          <w:rFonts w:ascii="Arial" w:hAnsi="Arial" w:cs="Arial"/>
          <w:i/>
        </w:rPr>
        <w:t xml:space="preserve">SAMAR: South Asian Magazine for Action and Reflection </w:t>
      </w:r>
      <w:r w:rsidRPr="00E744D4">
        <w:rPr>
          <w:rFonts w:ascii="Arial" w:hAnsi="Arial" w:cs="Arial"/>
        </w:rPr>
        <w:t>4 (Winter 1994): 29-30.</w:t>
      </w:r>
    </w:p>
    <w:p w14:paraId="711B6763" w14:textId="75B720A4" w:rsidR="00E744D4" w:rsidRDefault="00D05B99" w:rsidP="00E744D4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="00906C08" w:rsidRPr="00E744D4">
        <w:rPr>
          <w:rFonts w:ascii="Arial" w:hAnsi="Arial" w:cs="Arial"/>
        </w:rPr>
        <w:t xml:space="preserve">Review of Sudhir Chandra’s </w:t>
      </w:r>
      <w:r w:rsidR="00906C08" w:rsidRPr="00E744D4">
        <w:rPr>
          <w:rFonts w:ascii="Arial" w:hAnsi="Arial" w:cs="Arial"/>
          <w:i/>
        </w:rPr>
        <w:t xml:space="preserve">The Oppressive Present: Literature and Social Consciousness in India </w:t>
      </w:r>
      <w:r w:rsidR="00906C08" w:rsidRPr="00E744D4">
        <w:rPr>
          <w:rFonts w:ascii="Arial" w:hAnsi="Arial" w:cs="Arial"/>
        </w:rPr>
        <w:t xml:space="preserve">and Rajeswari Sunder Rajan ed. </w:t>
      </w:r>
      <w:r w:rsidR="00906C08" w:rsidRPr="00E744D4">
        <w:rPr>
          <w:rFonts w:ascii="Arial" w:hAnsi="Arial" w:cs="Arial"/>
          <w:i/>
        </w:rPr>
        <w:t>The Lie of the Land: English Literary Studies in India</w:t>
      </w:r>
      <w:r w:rsidR="00906C08" w:rsidRPr="00E744D4">
        <w:rPr>
          <w:rFonts w:ascii="Arial" w:hAnsi="Arial" w:cs="Arial"/>
        </w:rPr>
        <w:t xml:space="preserve">.  </w:t>
      </w:r>
      <w:r w:rsidR="00906C08" w:rsidRPr="00E744D4">
        <w:rPr>
          <w:rFonts w:ascii="Arial" w:hAnsi="Arial" w:cs="Arial"/>
          <w:i/>
        </w:rPr>
        <w:t xml:space="preserve">Modern Fiction Studies </w:t>
      </w:r>
      <w:r w:rsidR="00906C08" w:rsidRPr="00E744D4">
        <w:rPr>
          <w:rFonts w:ascii="Arial" w:hAnsi="Arial" w:cs="Arial"/>
        </w:rPr>
        <w:t>39.1 (Spring 1993): 215-18.</w:t>
      </w:r>
    </w:p>
    <w:p w14:paraId="1014C540" w14:textId="67F5E852" w:rsidR="00171830" w:rsidRDefault="000F4846" w:rsidP="00171830">
      <w:pPr>
        <w:ind w:left="2880" w:hanging="2880"/>
        <w:rPr>
          <w:rFonts w:ascii="Arial" w:hAnsi="Arial" w:cs="Arial"/>
        </w:rPr>
      </w:pPr>
      <w:r w:rsidRPr="008D1E24">
        <w:rPr>
          <w:rFonts w:ascii="Arial" w:hAnsi="Arial" w:cs="Arial"/>
        </w:rPr>
        <w:t>Presentations:</w:t>
      </w:r>
      <w:r w:rsidR="00171830">
        <w:rPr>
          <w:rFonts w:ascii="Arial" w:hAnsi="Arial" w:cs="Arial"/>
        </w:rPr>
        <w:tab/>
      </w:r>
      <w:r w:rsidR="00171830" w:rsidRPr="00F0429A">
        <w:rPr>
          <w:rFonts w:ascii="Arial" w:hAnsi="Arial" w:cs="Arial"/>
        </w:rPr>
        <w:t xml:space="preserve"> “’Migratory </w:t>
      </w:r>
      <w:proofErr w:type="spellStart"/>
      <w:r w:rsidR="00171830" w:rsidRPr="00F0429A">
        <w:rPr>
          <w:rFonts w:ascii="Arial" w:hAnsi="Arial" w:cs="Arial"/>
        </w:rPr>
        <w:t>Wor</w:t>
      </w:r>
      <w:proofErr w:type="spellEnd"/>
      <w:r w:rsidR="00171830" w:rsidRPr="00F0429A">
        <w:rPr>
          <w:rFonts w:ascii="Arial" w:hAnsi="Arial" w:cs="Arial"/>
        </w:rPr>
        <w:t>(l)ds: Hospitality and Hostility in Recent Narratives on the Global Crisis of Migration.’”  Panel.  MLA International Symposium. University of Glasgow. June 2022.</w:t>
      </w:r>
    </w:p>
    <w:p w14:paraId="6E96C799" w14:textId="5FDE7A3D" w:rsidR="00171830" w:rsidRPr="00F0429A" w:rsidRDefault="00171830" w:rsidP="00171830">
      <w:pPr>
        <w:ind w:left="2880"/>
        <w:rPr>
          <w:rFonts w:ascii="Arial" w:hAnsi="Arial" w:cs="Arial"/>
        </w:rPr>
      </w:pPr>
      <w:r w:rsidRPr="00F0429A">
        <w:rPr>
          <w:rFonts w:ascii="Arial" w:hAnsi="Arial" w:cs="Arial"/>
        </w:rPr>
        <w:t>“</w:t>
      </w:r>
      <w:proofErr w:type="gramStart"/>
      <w:r w:rsidRPr="00F0429A">
        <w:rPr>
          <w:rFonts w:ascii="Arial" w:hAnsi="Arial" w:cs="Arial"/>
        </w:rPr>
        <w:t>Non Binary</w:t>
      </w:r>
      <w:proofErr w:type="gramEnd"/>
      <w:r w:rsidRPr="00F0429A">
        <w:rPr>
          <w:rFonts w:ascii="Arial" w:hAnsi="Arial" w:cs="Arial"/>
        </w:rPr>
        <w:t xml:space="preserve"> Sexual Identity in </w:t>
      </w:r>
      <w:proofErr w:type="spellStart"/>
      <w:r w:rsidRPr="00F0429A">
        <w:rPr>
          <w:rFonts w:ascii="Arial" w:hAnsi="Arial" w:cs="Arial"/>
        </w:rPr>
        <w:t>Awaeke</w:t>
      </w:r>
      <w:proofErr w:type="spellEnd"/>
      <w:r w:rsidRPr="00F0429A">
        <w:rPr>
          <w:rFonts w:ascii="Arial" w:hAnsi="Arial" w:cs="Arial"/>
        </w:rPr>
        <w:t xml:space="preserve"> </w:t>
      </w:r>
      <w:proofErr w:type="spellStart"/>
      <w:r w:rsidRPr="00F0429A">
        <w:rPr>
          <w:rFonts w:ascii="Arial" w:hAnsi="Arial" w:cs="Arial"/>
        </w:rPr>
        <w:t>Emezi’s</w:t>
      </w:r>
      <w:proofErr w:type="spellEnd"/>
      <w:r w:rsidRPr="00F0429A">
        <w:rPr>
          <w:rFonts w:ascii="Arial" w:hAnsi="Arial" w:cs="Arial"/>
        </w:rPr>
        <w:t xml:space="preserve"> </w:t>
      </w:r>
      <w:r w:rsidRPr="00171830">
        <w:rPr>
          <w:rFonts w:ascii="Arial" w:hAnsi="Arial" w:cs="Arial"/>
          <w:i/>
          <w:iCs/>
        </w:rPr>
        <w:t>Freshwater.</w:t>
      </w:r>
      <w:r w:rsidRPr="00F0429A">
        <w:rPr>
          <w:rFonts w:ascii="Arial" w:hAnsi="Arial" w:cs="Arial"/>
        </w:rPr>
        <w:t xml:space="preserve">  British Commonwealth and Postcolonial Studies Conference.  February 2022. </w:t>
      </w:r>
    </w:p>
    <w:p w14:paraId="29BC0F12" w14:textId="2C51A5BB" w:rsidR="00171830" w:rsidRDefault="00171830" w:rsidP="00171830">
      <w:pPr>
        <w:ind w:left="2880"/>
        <w:rPr>
          <w:rFonts w:ascii="Arial" w:hAnsi="Arial" w:cs="Arial"/>
        </w:rPr>
      </w:pPr>
      <w:r w:rsidRPr="00DF45E7">
        <w:rPr>
          <w:rFonts w:ascii="Arial" w:hAnsi="Arial" w:cs="Arial"/>
        </w:rPr>
        <w:t xml:space="preserve">“The Politics of Affect in Leila </w:t>
      </w:r>
      <w:proofErr w:type="spellStart"/>
      <w:r w:rsidRPr="00DF45E7">
        <w:rPr>
          <w:rFonts w:ascii="Arial" w:hAnsi="Arial" w:cs="Arial"/>
        </w:rPr>
        <w:t>Aboulela’s</w:t>
      </w:r>
      <w:proofErr w:type="spellEnd"/>
      <w:r w:rsidRPr="00DF45E7">
        <w:rPr>
          <w:rFonts w:ascii="Arial" w:hAnsi="Arial" w:cs="Arial"/>
        </w:rPr>
        <w:t xml:space="preserve"> </w:t>
      </w:r>
      <w:proofErr w:type="gramStart"/>
      <w:r w:rsidRPr="00DF45E7">
        <w:rPr>
          <w:rFonts w:ascii="Arial" w:hAnsi="Arial" w:cs="Arial"/>
          <w:i/>
          <w:iCs/>
        </w:rPr>
        <w:t>The</w:t>
      </w:r>
      <w:proofErr w:type="gramEnd"/>
      <w:r w:rsidRPr="00DF45E7">
        <w:rPr>
          <w:rFonts w:ascii="Arial" w:hAnsi="Arial" w:cs="Arial"/>
          <w:i/>
          <w:iCs/>
        </w:rPr>
        <w:t xml:space="preserve"> Translator</w:t>
      </w:r>
      <w:r w:rsidRPr="00DF45E7">
        <w:rPr>
          <w:rFonts w:ascii="Arial" w:hAnsi="Arial" w:cs="Arial"/>
        </w:rPr>
        <w:t xml:space="preserve">.”  </w:t>
      </w:r>
      <w:r w:rsidRPr="00DF45E7">
        <w:rPr>
          <w:rFonts w:ascii="Arial" w:hAnsi="Arial" w:cs="Arial"/>
          <w:i/>
          <w:iCs/>
        </w:rPr>
        <w:t>Embodied Feelings</w:t>
      </w:r>
      <w:r w:rsidRPr="00DF45E7">
        <w:rPr>
          <w:rFonts w:ascii="Arial" w:hAnsi="Arial" w:cs="Arial"/>
        </w:rPr>
        <w:t>.  Modern Language Association.  January 8, 2021.</w:t>
      </w:r>
    </w:p>
    <w:p w14:paraId="3B6E013E" w14:textId="0FB83AFF" w:rsidR="008D1E24" w:rsidRPr="00DF45E7" w:rsidRDefault="008D1E24" w:rsidP="00171830">
      <w:pPr>
        <w:ind w:left="2880"/>
        <w:rPr>
          <w:rFonts w:ascii="Arial" w:hAnsi="Arial" w:cs="Arial"/>
        </w:rPr>
      </w:pPr>
      <w:r w:rsidRPr="00DF45E7">
        <w:rPr>
          <w:rFonts w:ascii="Arial" w:hAnsi="Arial" w:cs="Arial"/>
        </w:rPr>
        <w:t>“</w:t>
      </w:r>
      <w:r w:rsidR="00DA71EB" w:rsidRPr="00DF45E7">
        <w:rPr>
          <w:rFonts w:ascii="Arial" w:hAnsi="Arial" w:cs="Arial"/>
        </w:rPr>
        <w:t xml:space="preserve">The Disappearing Woman in Tayeb Salih’s </w:t>
      </w:r>
      <w:r w:rsidR="00DA71EB" w:rsidRPr="00DF45E7">
        <w:rPr>
          <w:rFonts w:ascii="Arial" w:hAnsi="Arial" w:cs="Arial"/>
          <w:i/>
          <w:iCs/>
        </w:rPr>
        <w:t xml:space="preserve">Season of Migration to the North </w:t>
      </w:r>
      <w:r w:rsidR="00DA71EB" w:rsidRPr="00DF45E7">
        <w:rPr>
          <w:rFonts w:ascii="Arial" w:hAnsi="Arial" w:cs="Arial"/>
        </w:rPr>
        <w:t xml:space="preserve">and Chimamanda Adichie’s </w:t>
      </w:r>
      <w:r w:rsidR="00DA71EB" w:rsidRPr="00DF45E7">
        <w:rPr>
          <w:rFonts w:ascii="Arial" w:hAnsi="Arial" w:cs="Arial"/>
          <w:i/>
          <w:iCs/>
        </w:rPr>
        <w:t>Half of a Yellow Sun</w:t>
      </w:r>
      <w:r w:rsidR="00DA71EB" w:rsidRPr="00DF45E7">
        <w:rPr>
          <w:rFonts w:ascii="Arial" w:hAnsi="Arial" w:cs="Arial"/>
        </w:rPr>
        <w:t>.</w:t>
      </w:r>
      <w:r w:rsidRPr="00DF45E7">
        <w:rPr>
          <w:rFonts w:ascii="Arial" w:hAnsi="Arial" w:cs="Arial"/>
        </w:rPr>
        <w:t xml:space="preserve">”   British Commonwealth and Postcolonial Studies Conference.  February </w:t>
      </w:r>
      <w:r w:rsidR="00D43026" w:rsidRPr="00DF45E7">
        <w:rPr>
          <w:rFonts w:ascii="Arial" w:hAnsi="Arial" w:cs="Arial"/>
        </w:rPr>
        <w:t>15-19</w:t>
      </w:r>
      <w:proofErr w:type="gramStart"/>
      <w:r w:rsidR="00D43026" w:rsidRPr="00DF45E7">
        <w:rPr>
          <w:rFonts w:ascii="Arial" w:hAnsi="Arial" w:cs="Arial"/>
        </w:rPr>
        <w:t xml:space="preserve"> </w:t>
      </w:r>
      <w:r w:rsidRPr="00DF45E7">
        <w:rPr>
          <w:rFonts w:ascii="Arial" w:hAnsi="Arial" w:cs="Arial"/>
        </w:rPr>
        <w:t>2021</w:t>
      </w:r>
      <w:proofErr w:type="gramEnd"/>
      <w:r w:rsidRPr="00DF45E7">
        <w:rPr>
          <w:rFonts w:ascii="Arial" w:hAnsi="Arial" w:cs="Arial"/>
        </w:rPr>
        <w:t>.</w:t>
      </w:r>
    </w:p>
    <w:p w14:paraId="3E6F3549" w14:textId="23A2CBD0" w:rsidR="00171830" w:rsidRPr="00DF45E7" w:rsidRDefault="00171830" w:rsidP="00171830">
      <w:pPr>
        <w:ind w:left="2880"/>
        <w:rPr>
          <w:rFonts w:ascii="Arial" w:hAnsi="Arial" w:cs="Arial"/>
        </w:rPr>
      </w:pPr>
      <w:r w:rsidRPr="00DF45E7">
        <w:rPr>
          <w:rFonts w:ascii="Arial" w:hAnsi="Arial" w:cs="Arial"/>
        </w:rPr>
        <w:lastRenderedPageBreak/>
        <w:t xml:space="preserve">“Transnationalism and its Discontents.”  “Finding Agency in Transnational Locations: Trans, Muslim and Refugee. Identities in Flux.”  Panel with Kaia Simon and Pam Forman.  National Women’s Studies Association (NWSA) (Accepted for November 2020 but the conference was canceled due to Covid) </w:t>
      </w:r>
    </w:p>
    <w:p w14:paraId="4D284904" w14:textId="5D22D8BC" w:rsidR="008D1E24" w:rsidRPr="00C33030" w:rsidRDefault="008D1E24" w:rsidP="008D1E24">
      <w:pPr>
        <w:ind w:left="2880"/>
        <w:rPr>
          <w:rFonts w:ascii="Arial" w:hAnsi="Arial" w:cs="Arial"/>
        </w:rPr>
      </w:pPr>
      <w:r w:rsidRPr="00C33030">
        <w:rPr>
          <w:rFonts w:ascii="Arial" w:hAnsi="Arial" w:cs="Arial"/>
        </w:rPr>
        <w:t xml:space="preserve">Invited.  “Pandemic and Inclusivity.” Keynote Speaker.  Faculty Development </w:t>
      </w:r>
      <w:proofErr w:type="spellStart"/>
      <w:r w:rsidRPr="00C33030">
        <w:rPr>
          <w:rFonts w:ascii="Arial" w:hAnsi="Arial" w:cs="Arial"/>
        </w:rPr>
        <w:t>Programme</w:t>
      </w:r>
      <w:proofErr w:type="spellEnd"/>
      <w:r w:rsidRPr="00C33030">
        <w:rPr>
          <w:rFonts w:ascii="Arial" w:hAnsi="Arial" w:cs="Arial"/>
        </w:rPr>
        <w:t>.  Sarala Devi Centre for Gender Research.  September 2, 2020.</w:t>
      </w:r>
    </w:p>
    <w:p w14:paraId="777C3B26" w14:textId="228B82BA" w:rsidR="008D1E24" w:rsidRPr="00C33030" w:rsidRDefault="008D1E24" w:rsidP="008D1E24">
      <w:pPr>
        <w:ind w:left="2880"/>
        <w:rPr>
          <w:rFonts w:ascii="Arial" w:hAnsi="Arial" w:cs="Arial"/>
        </w:rPr>
      </w:pPr>
      <w:r w:rsidRPr="00C33030">
        <w:rPr>
          <w:rFonts w:ascii="Arial" w:hAnsi="Arial" w:cs="Arial"/>
        </w:rPr>
        <w:t xml:space="preserve">Invited.  “Women, Gender and Sexuality Studies, Transnationalism, and Study Abroad in India.”  Online Faculty Development </w:t>
      </w:r>
      <w:proofErr w:type="spellStart"/>
      <w:r w:rsidRPr="00C33030">
        <w:rPr>
          <w:rFonts w:ascii="Arial" w:hAnsi="Arial" w:cs="Arial"/>
        </w:rPr>
        <w:t>programme</w:t>
      </w:r>
      <w:proofErr w:type="spellEnd"/>
      <w:r w:rsidRPr="00C33030">
        <w:rPr>
          <w:rFonts w:ascii="Arial" w:hAnsi="Arial" w:cs="Arial"/>
        </w:rPr>
        <w:t xml:space="preserve"> on Gender Sensitization.  Women’s Cell and the department of English.  </w:t>
      </w:r>
      <w:proofErr w:type="spellStart"/>
      <w:r w:rsidRPr="00C33030">
        <w:rPr>
          <w:rFonts w:ascii="Arial" w:hAnsi="Arial" w:cs="Arial"/>
        </w:rPr>
        <w:t>Barabazar</w:t>
      </w:r>
      <w:proofErr w:type="spellEnd"/>
      <w:r w:rsidRPr="00C33030">
        <w:rPr>
          <w:rFonts w:ascii="Arial" w:hAnsi="Arial" w:cs="Arial"/>
        </w:rPr>
        <w:t xml:space="preserve"> Bikram Tudu Memorial College, Purulia, West Bengal, India. 25</w:t>
      </w:r>
      <w:r w:rsidRPr="00C33030">
        <w:rPr>
          <w:rFonts w:ascii="Arial" w:hAnsi="Arial" w:cs="Arial"/>
          <w:vertAlign w:val="superscript"/>
        </w:rPr>
        <w:t>th</w:t>
      </w:r>
      <w:r w:rsidRPr="00C33030">
        <w:rPr>
          <w:rFonts w:ascii="Arial" w:hAnsi="Arial" w:cs="Arial"/>
        </w:rPr>
        <w:t xml:space="preserve"> </w:t>
      </w:r>
      <w:proofErr w:type="gramStart"/>
      <w:r w:rsidRPr="00C33030">
        <w:rPr>
          <w:rFonts w:ascii="Arial" w:hAnsi="Arial" w:cs="Arial"/>
        </w:rPr>
        <w:t>July,</w:t>
      </w:r>
      <w:proofErr w:type="gramEnd"/>
      <w:r w:rsidRPr="00C33030">
        <w:rPr>
          <w:rFonts w:ascii="Arial" w:hAnsi="Arial" w:cs="Arial"/>
        </w:rPr>
        <w:t xml:space="preserve"> 2020.</w:t>
      </w:r>
    </w:p>
    <w:p w14:paraId="2BB248CB" w14:textId="74763FD8" w:rsidR="00780672" w:rsidRPr="008D1E24" w:rsidRDefault="00780672" w:rsidP="008D1E24">
      <w:pPr>
        <w:ind w:left="2880"/>
        <w:rPr>
          <w:rFonts w:ascii="Arial" w:hAnsi="Arial" w:cs="Arial"/>
        </w:rPr>
      </w:pPr>
      <w:r w:rsidRPr="008D1E24">
        <w:rPr>
          <w:rFonts w:ascii="Arial" w:hAnsi="Arial" w:cs="Arial"/>
        </w:rPr>
        <w:t xml:space="preserve">“Achieving Justice through Spiritual Activism.”  </w:t>
      </w:r>
      <w:proofErr w:type="spellStart"/>
      <w:r w:rsidRPr="008D1E24">
        <w:rPr>
          <w:rFonts w:ascii="Arial" w:hAnsi="Arial" w:cs="Arial"/>
        </w:rPr>
        <w:t>Riawunna</w:t>
      </w:r>
      <w:proofErr w:type="spellEnd"/>
      <w:r w:rsidRPr="008D1E24">
        <w:rPr>
          <w:rFonts w:ascii="Arial" w:hAnsi="Arial" w:cs="Arial"/>
        </w:rPr>
        <w:t xml:space="preserve"> Centre.  University of Tasmania.  May 6, 2019.</w:t>
      </w:r>
    </w:p>
    <w:p w14:paraId="7E5A0737" w14:textId="3D9894B1" w:rsidR="00780672" w:rsidRPr="008D1E24" w:rsidRDefault="00780672" w:rsidP="00EA79E3">
      <w:pPr>
        <w:ind w:left="2880" w:hanging="2880"/>
        <w:rPr>
          <w:rFonts w:ascii="Arial" w:hAnsi="Arial" w:cs="Arial"/>
        </w:rPr>
      </w:pPr>
      <w:r w:rsidRPr="008D1E24">
        <w:rPr>
          <w:rFonts w:ascii="Arial" w:hAnsi="Arial" w:cs="Arial"/>
        </w:rPr>
        <w:tab/>
        <w:t>“Contemporary Writers of Muslim Heritage.” SASLI.  UW-Madison, June 20, 2019.</w:t>
      </w:r>
    </w:p>
    <w:p w14:paraId="5C9CD2EF" w14:textId="2AF8F087" w:rsidR="00BC3721" w:rsidRPr="008D1E24" w:rsidRDefault="00E744D4" w:rsidP="00780672">
      <w:pPr>
        <w:ind w:left="2880"/>
        <w:rPr>
          <w:rFonts w:ascii="Arial" w:hAnsi="Arial" w:cs="Arial"/>
        </w:rPr>
      </w:pPr>
      <w:r w:rsidRPr="008D1E24">
        <w:rPr>
          <w:rFonts w:ascii="Arial" w:hAnsi="Arial" w:cs="Arial"/>
        </w:rPr>
        <w:t>“Spiritual Witnessing</w:t>
      </w:r>
      <w:r w:rsidR="00BC3721" w:rsidRPr="008D1E24">
        <w:rPr>
          <w:rFonts w:ascii="Arial" w:hAnsi="Arial" w:cs="Arial"/>
        </w:rPr>
        <w:t xml:space="preserve">: </w:t>
      </w:r>
      <w:proofErr w:type="gramStart"/>
      <w:r w:rsidR="00BC3721" w:rsidRPr="008D1E24">
        <w:rPr>
          <w:rFonts w:ascii="Arial" w:hAnsi="Arial" w:cs="Arial"/>
        </w:rPr>
        <w:t>the</w:t>
      </w:r>
      <w:proofErr w:type="gramEnd"/>
      <w:r w:rsidR="00BC3721" w:rsidRPr="008D1E24">
        <w:rPr>
          <w:rFonts w:ascii="Arial" w:hAnsi="Arial" w:cs="Arial"/>
        </w:rPr>
        <w:t xml:space="preserve"> Role of Hinduism in Bharati Mukherjee’s Fiction.” </w:t>
      </w:r>
      <w:r w:rsidR="00BC3721" w:rsidRPr="008D1E24">
        <w:rPr>
          <w:rFonts w:ascii="Arial" w:hAnsi="Arial" w:cs="Arial"/>
          <w:i/>
          <w:iCs/>
        </w:rPr>
        <w:t>The Art of Postcolonial Witnessing in an Age of Anger</w:t>
      </w:r>
      <w:r w:rsidR="00BC3721" w:rsidRPr="008D1E24">
        <w:rPr>
          <w:rFonts w:ascii="Arial" w:hAnsi="Arial" w:cs="Arial"/>
        </w:rPr>
        <w:t>.  MLA International Symposium.  Lisbon, Portugal, July 23-25, 2019.</w:t>
      </w:r>
    </w:p>
    <w:p w14:paraId="31120C59" w14:textId="66922FE0" w:rsidR="00F73EB6" w:rsidRPr="008D1E24" w:rsidRDefault="00F73EB6" w:rsidP="00F73EB6">
      <w:pPr>
        <w:ind w:left="2880" w:hanging="2880"/>
        <w:rPr>
          <w:rFonts w:ascii="Arial" w:hAnsi="Arial" w:cs="Arial"/>
        </w:rPr>
      </w:pPr>
      <w:r w:rsidRPr="008D1E24">
        <w:rPr>
          <w:rFonts w:ascii="Arial" w:hAnsi="Arial" w:cs="Arial"/>
        </w:rPr>
        <w:tab/>
        <w:t>Chair.  “Colonialism and its Echoes.”  MLA International Symposium.  Lisbon, Portugal, July 23-25, 2019.</w:t>
      </w:r>
    </w:p>
    <w:p w14:paraId="13AD90D2" w14:textId="77107634" w:rsidR="00E744D4" w:rsidRPr="008D1E24" w:rsidRDefault="00494433" w:rsidP="00BC3721">
      <w:pPr>
        <w:ind w:left="2880"/>
        <w:rPr>
          <w:rFonts w:ascii="Arial" w:hAnsi="Arial" w:cs="Arial"/>
        </w:rPr>
      </w:pPr>
      <w:r w:rsidRPr="008D1E24">
        <w:rPr>
          <w:rFonts w:ascii="Arial" w:hAnsi="Arial" w:cs="Arial"/>
        </w:rPr>
        <w:t xml:space="preserve">“Beyond the Hijab.”  British Commonwealth and Postcolonial Studies conference, </w:t>
      </w:r>
      <w:r w:rsidR="00E744D4" w:rsidRPr="008D1E24">
        <w:rPr>
          <w:rFonts w:ascii="Arial" w:hAnsi="Arial" w:cs="Arial"/>
        </w:rPr>
        <w:t>Savannah, GA.  February 16-17, 2019.</w:t>
      </w:r>
    </w:p>
    <w:p w14:paraId="4D93972F" w14:textId="695DDA51" w:rsidR="005C2971" w:rsidRPr="008D1E24" w:rsidRDefault="005C2971" w:rsidP="00BC3721">
      <w:pPr>
        <w:ind w:left="2880"/>
        <w:rPr>
          <w:rFonts w:ascii="Arial" w:hAnsi="Arial" w:cs="Arial"/>
        </w:rPr>
      </w:pPr>
      <w:proofErr w:type="spellStart"/>
      <w:r w:rsidRPr="008D1E24">
        <w:rPr>
          <w:rFonts w:ascii="Arial" w:hAnsi="Arial" w:cs="Arial"/>
        </w:rPr>
        <w:t>Mohja</w:t>
      </w:r>
      <w:proofErr w:type="spellEnd"/>
      <w:r w:rsidRPr="008D1E24">
        <w:rPr>
          <w:rFonts w:ascii="Arial" w:hAnsi="Arial" w:cs="Arial"/>
        </w:rPr>
        <w:t xml:space="preserve"> </w:t>
      </w:r>
      <w:proofErr w:type="spellStart"/>
      <w:r w:rsidRPr="008D1E24">
        <w:rPr>
          <w:rFonts w:ascii="Arial" w:hAnsi="Arial" w:cs="Arial"/>
        </w:rPr>
        <w:t>Kahf’s</w:t>
      </w:r>
      <w:proofErr w:type="spellEnd"/>
      <w:r w:rsidRPr="008D1E24">
        <w:rPr>
          <w:rFonts w:ascii="Arial" w:hAnsi="Arial" w:cs="Arial"/>
        </w:rPr>
        <w:t xml:space="preserve"> </w:t>
      </w:r>
      <w:proofErr w:type="gramStart"/>
      <w:r w:rsidRPr="008D1E24">
        <w:rPr>
          <w:rFonts w:ascii="Arial" w:hAnsi="Arial" w:cs="Arial"/>
          <w:i/>
          <w:iCs/>
        </w:rPr>
        <w:t>The</w:t>
      </w:r>
      <w:proofErr w:type="gramEnd"/>
      <w:r w:rsidRPr="008D1E24">
        <w:rPr>
          <w:rFonts w:ascii="Arial" w:hAnsi="Arial" w:cs="Arial"/>
          <w:i/>
          <w:iCs/>
        </w:rPr>
        <w:t xml:space="preserve"> Girl in the Tangerine Scarf</w:t>
      </w:r>
      <w:r w:rsidRPr="008D1E24">
        <w:rPr>
          <w:rFonts w:ascii="Arial" w:hAnsi="Arial" w:cs="Arial"/>
        </w:rPr>
        <w:t>: A Bug’s Eye View of the World. British Commonwealth and Postcolonial Studies conference, Savannah, GA.  February 20-22, 2020.</w:t>
      </w:r>
    </w:p>
    <w:p w14:paraId="56CEC9E5" w14:textId="77777777" w:rsidR="00B214B9" w:rsidRPr="00E744D4" w:rsidRDefault="00B214B9" w:rsidP="00494433">
      <w:pPr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>“Transnational Feminism and Spirituality.”  British Commonwealth and Postcolonial Studies conference, Savannah, GA.  February 16-17, 2018.</w:t>
      </w:r>
    </w:p>
    <w:p w14:paraId="5624380C" w14:textId="77777777" w:rsidR="00632195" w:rsidRPr="00E744D4" w:rsidRDefault="00632195" w:rsidP="00776962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>2017 WWHEL conference, Milwaukee, WI. October 19-20, 2017. (professional development)</w:t>
      </w:r>
    </w:p>
    <w:p w14:paraId="468706BD" w14:textId="77777777" w:rsidR="00B214B9" w:rsidRPr="00E744D4" w:rsidRDefault="00B214B9" w:rsidP="00B214B9">
      <w:pPr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“The Sufi and the Novel: Spiritual Revisionism in Leila </w:t>
      </w:r>
      <w:proofErr w:type="spellStart"/>
      <w:r w:rsidRPr="00E744D4">
        <w:rPr>
          <w:rFonts w:ascii="Arial" w:hAnsi="Arial" w:cs="Arial"/>
        </w:rPr>
        <w:t>Aboulela’s</w:t>
      </w:r>
      <w:proofErr w:type="spellEnd"/>
      <w:r w:rsidRPr="00E744D4">
        <w:rPr>
          <w:rFonts w:ascii="Arial" w:hAnsi="Arial" w:cs="Arial"/>
        </w:rPr>
        <w:t xml:space="preserve"> </w:t>
      </w:r>
      <w:proofErr w:type="gramStart"/>
      <w:r w:rsidRPr="00E744D4">
        <w:rPr>
          <w:rFonts w:ascii="Arial" w:hAnsi="Arial" w:cs="Arial"/>
          <w:i/>
        </w:rPr>
        <w:t>The</w:t>
      </w:r>
      <w:proofErr w:type="gramEnd"/>
      <w:r w:rsidRPr="00E744D4">
        <w:rPr>
          <w:rFonts w:ascii="Arial" w:hAnsi="Arial" w:cs="Arial"/>
          <w:i/>
        </w:rPr>
        <w:t xml:space="preserve"> Translator </w:t>
      </w:r>
      <w:r w:rsidRPr="00E744D4">
        <w:rPr>
          <w:rFonts w:ascii="Arial" w:hAnsi="Arial" w:cs="Arial"/>
        </w:rPr>
        <w:t xml:space="preserve">and Elif </w:t>
      </w:r>
      <w:proofErr w:type="spellStart"/>
      <w:r w:rsidRPr="00E744D4">
        <w:rPr>
          <w:rFonts w:ascii="Arial" w:hAnsi="Arial" w:cs="Arial"/>
        </w:rPr>
        <w:t>Shafak’s</w:t>
      </w:r>
      <w:proofErr w:type="spellEnd"/>
      <w:r w:rsidRPr="00E744D4">
        <w:rPr>
          <w:rFonts w:ascii="Arial" w:hAnsi="Arial" w:cs="Arial"/>
        </w:rPr>
        <w:t xml:space="preserve"> </w:t>
      </w:r>
      <w:r w:rsidRPr="00E744D4">
        <w:rPr>
          <w:rFonts w:ascii="Arial" w:hAnsi="Arial" w:cs="Arial"/>
          <w:i/>
        </w:rPr>
        <w:t>The Forty Rules of Love</w:t>
      </w:r>
      <w:r w:rsidRPr="00E744D4">
        <w:rPr>
          <w:rFonts w:ascii="Arial" w:hAnsi="Arial" w:cs="Arial"/>
        </w:rPr>
        <w:t>.” Reception Study Conference.  St. Paul, MN.  September 21-23, 2017.</w:t>
      </w:r>
      <w:r w:rsidR="008777A6" w:rsidRPr="00E744D4">
        <w:rPr>
          <w:rFonts w:ascii="Arial" w:hAnsi="Arial" w:cs="Arial"/>
        </w:rPr>
        <w:t xml:space="preserve"> </w:t>
      </w:r>
    </w:p>
    <w:p w14:paraId="451A6D75" w14:textId="77777777" w:rsidR="00E05E1D" w:rsidRPr="00E744D4" w:rsidRDefault="0051527B" w:rsidP="00B214B9">
      <w:pPr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“Spirituality and Public Space.”  </w:t>
      </w:r>
      <w:r w:rsidR="003F3B52" w:rsidRPr="00E744D4">
        <w:rPr>
          <w:rFonts w:ascii="Arial" w:hAnsi="Arial" w:cs="Arial"/>
        </w:rPr>
        <w:t xml:space="preserve">Annual </w:t>
      </w:r>
      <w:r w:rsidRPr="00E744D4">
        <w:rPr>
          <w:rFonts w:ascii="Arial" w:hAnsi="Arial" w:cs="Arial"/>
        </w:rPr>
        <w:t>South Asian Literary Studies</w:t>
      </w:r>
      <w:r w:rsidRPr="00E744D4">
        <w:rPr>
          <w:rFonts w:ascii="Arial" w:hAnsi="Arial" w:cs="Arial"/>
          <w:i/>
        </w:rPr>
        <w:t xml:space="preserve"> </w:t>
      </w:r>
      <w:r w:rsidR="00E05E1D" w:rsidRPr="00E744D4">
        <w:rPr>
          <w:rFonts w:ascii="Arial" w:hAnsi="Arial" w:cs="Arial"/>
        </w:rPr>
        <w:t xml:space="preserve">SALA </w:t>
      </w:r>
      <w:r w:rsidRPr="00E744D4">
        <w:rPr>
          <w:rFonts w:ascii="Arial" w:hAnsi="Arial" w:cs="Arial"/>
        </w:rPr>
        <w:t>conferen</w:t>
      </w:r>
      <w:r w:rsidR="003F3B52" w:rsidRPr="00E744D4">
        <w:rPr>
          <w:rFonts w:ascii="Arial" w:hAnsi="Arial" w:cs="Arial"/>
        </w:rPr>
        <w:t>ce.  Austin, Texas.  January 5-6</w:t>
      </w:r>
      <w:r w:rsidRPr="00E744D4">
        <w:rPr>
          <w:rFonts w:ascii="Arial" w:hAnsi="Arial" w:cs="Arial"/>
        </w:rPr>
        <w:t>, 2016.</w:t>
      </w:r>
    </w:p>
    <w:p w14:paraId="21E5F174" w14:textId="77777777" w:rsidR="006B61BC" w:rsidRPr="00E744D4" w:rsidRDefault="00CA6D9C" w:rsidP="00776962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lastRenderedPageBreak/>
        <w:tab/>
      </w:r>
      <w:r w:rsidR="00DF357B" w:rsidRPr="00E744D4">
        <w:rPr>
          <w:rFonts w:ascii="Arial" w:hAnsi="Arial" w:cs="Arial"/>
        </w:rPr>
        <w:t>“Towards a Feminist Model of Study Abroad Practices.”  Decolonizing Epistemologies, Methodologies and Ethics: Postco</w:t>
      </w:r>
      <w:r w:rsidR="00577546" w:rsidRPr="00E744D4">
        <w:rPr>
          <w:rFonts w:ascii="Arial" w:hAnsi="Arial" w:cs="Arial"/>
        </w:rPr>
        <w:t xml:space="preserve">lonial Feminist Interventions.  </w:t>
      </w:r>
      <w:r w:rsidR="00DF357B" w:rsidRPr="00E744D4">
        <w:rPr>
          <w:rFonts w:ascii="Arial" w:hAnsi="Arial" w:cs="Arial"/>
        </w:rPr>
        <w:t xml:space="preserve">International Conference.  Frankfurt </w:t>
      </w:r>
      <w:r w:rsidR="005060C4" w:rsidRPr="00E744D4">
        <w:rPr>
          <w:rFonts w:ascii="Arial" w:hAnsi="Arial" w:cs="Arial"/>
        </w:rPr>
        <w:t>R</w:t>
      </w:r>
      <w:r w:rsidR="00DF357B" w:rsidRPr="00E744D4">
        <w:rPr>
          <w:rFonts w:ascii="Arial" w:hAnsi="Arial" w:cs="Arial"/>
        </w:rPr>
        <w:t xml:space="preserve">esearch Center for Postcolonial Studies.  Goethe </w:t>
      </w:r>
      <w:r w:rsidR="006B61BC" w:rsidRPr="00E744D4">
        <w:rPr>
          <w:rFonts w:ascii="Arial" w:hAnsi="Arial" w:cs="Arial"/>
        </w:rPr>
        <w:t>University, Frankfurt.  July 2, 2015.</w:t>
      </w:r>
    </w:p>
    <w:p w14:paraId="0D6CC1B7" w14:textId="77777777" w:rsidR="00DF357B" w:rsidRPr="00E744D4" w:rsidRDefault="00662B4E" w:rsidP="00776962">
      <w:pPr>
        <w:ind w:left="2880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Selected </w:t>
      </w:r>
      <w:r w:rsidR="00DF357B" w:rsidRPr="00E744D4">
        <w:rPr>
          <w:rFonts w:ascii="Arial" w:hAnsi="Arial" w:cs="Arial"/>
        </w:rPr>
        <w:t>Participant.  National Women’s Studies Association (NWSA) Summer Institute on Transnational Feminisms.  Cincinnati, Ohio.  June 26-27, 2014.</w:t>
      </w:r>
    </w:p>
    <w:p w14:paraId="20504367" w14:textId="77777777" w:rsidR="00DF357B" w:rsidRPr="00E744D4" w:rsidRDefault="00DF357B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Invited presentation on Pico Iyer’s </w:t>
      </w:r>
      <w:r w:rsidRPr="00E744D4">
        <w:rPr>
          <w:rFonts w:ascii="Arial" w:hAnsi="Arial" w:cs="Arial"/>
          <w:i/>
        </w:rPr>
        <w:t>Abandon</w:t>
      </w:r>
      <w:r w:rsidRPr="00E744D4">
        <w:rPr>
          <w:rFonts w:ascii="Arial" w:hAnsi="Arial" w:cs="Arial"/>
        </w:rPr>
        <w:t>.  Center for South Asian Studies.  UW-Madison, October 2014.  (southasia.wisc.edu/wp…/09/Oct-2.pdf)</w:t>
      </w:r>
    </w:p>
    <w:p w14:paraId="4236898E" w14:textId="77777777" w:rsidR="00DF357B" w:rsidRPr="00E744D4" w:rsidRDefault="00DF357B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="00781E10" w:rsidRPr="00E744D4">
        <w:rPr>
          <w:rFonts w:ascii="Arial" w:hAnsi="Arial" w:cs="Arial"/>
        </w:rPr>
        <w:t xml:space="preserve">Invited presentation on Leila Ahmed’s </w:t>
      </w:r>
      <w:r w:rsidR="00781E10" w:rsidRPr="00E744D4">
        <w:rPr>
          <w:rFonts w:ascii="Arial" w:hAnsi="Arial" w:cs="Arial"/>
          <w:i/>
        </w:rPr>
        <w:t>A Quiet Revolution</w:t>
      </w:r>
      <w:r w:rsidR="00781E10" w:rsidRPr="00E744D4">
        <w:rPr>
          <w:rFonts w:ascii="Arial" w:hAnsi="Arial" w:cs="Arial"/>
        </w:rPr>
        <w:t>.  American Academy of Religious Studies.  Bal</w:t>
      </w:r>
      <w:r w:rsidR="00C64D75" w:rsidRPr="00E744D4">
        <w:rPr>
          <w:rFonts w:ascii="Arial" w:hAnsi="Arial" w:cs="Arial"/>
        </w:rPr>
        <w:t>timore, Maryland.  November 2013</w:t>
      </w:r>
      <w:r w:rsidR="00781E10" w:rsidRPr="00E744D4">
        <w:rPr>
          <w:rFonts w:ascii="Arial" w:hAnsi="Arial" w:cs="Arial"/>
        </w:rPr>
        <w:t xml:space="preserve">.  </w:t>
      </w:r>
    </w:p>
    <w:p w14:paraId="4147DCD6" w14:textId="77777777" w:rsidR="00781E10" w:rsidRPr="00E744D4" w:rsidRDefault="00781E10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>Presentation on “Spirituality in a Postcolonial World.”  8</w:t>
      </w:r>
      <w:r w:rsidRPr="00E744D4">
        <w:rPr>
          <w:rFonts w:ascii="Arial" w:hAnsi="Arial" w:cs="Arial"/>
          <w:vertAlign w:val="superscript"/>
        </w:rPr>
        <w:t>th</w:t>
      </w:r>
      <w:r w:rsidRPr="00E744D4">
        <w:rPr>
          <w:rFonts w:ascii="Arial" w:hAnsi="Arial" w:cs="Arial"/>
        </w:rPr>
        <w:t xml:space="preserve"> Annual Religion, Literature and the Arts Conference.  Iowa City.  20-23 August 2012.</w:t>
      </w:r>
    </w:p>
    <w:p w14:paraId="7CEFC5D2" w14:textId="77777777" w:rsidR="00781E10" w:rsidRPr="00E744D4" w:rsidRDefault="00781E10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Presentation on “Rethinking Spirituality Today.”  </w:t>
      </w:r>
      <w:r w:rsidRPr="00E744D4">
        <w:rPr>
          <w:rFonts w:ascii="Arial" w:hAnsi="Arial" w:cs="Arial"/>
          <w:i/>
        </w:rPr>
        <w:t>New Directions in the Humanities</w:t>
      </w:r>
      <w:r w:rsidRPr="00E744D4">
        <w:rPr>
          <w:rFonts w:ascii="Arial" w:hAnsi="Arial" w:cs="Arial"/>
        </w:rPr>
        <w:t xml:space="preserve">.  Montreal, Canada.  14-16 </w:t>
      </w:r>
      <w:proofErr w:type="gramStart"/>
      <w:r w:rsidRPr="00E744D4">
        <w:rPr>
          <w:rFonts w:ascii="Arial" w:hAnsi="Arial" w:cs="Arial"/>
        </w:rPr>
        <w:t>June,</w:t>
      </w:r>
      <w:proofErr w:type="gramEnd"/>
      <w:r w:rsidRPr="00E744D4">
        <w:rPr>
          <w:rFonts w:ascii="Arial" w:hAnsi="Arial" w:cs="Arial"/>
        </w:rPr>
        <w:t xml:space="preserve"> 2012.</w:t>
      </w:r>
    </w:p>
    <w:p w14:paraId="1584FF74" w14:textId="77777777" w:rsidR="00781E10" w:rsidRPr="00E744D4" w:rsidRDefault="00781E10" w:rsidP="00CA6D9C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Presentation on </w:t>
      </w:r>
      <w:r w:rsidRPr="00E744D4">
        <w:rPr>
          <w:rFonts w:ascii="Arial" w:hAnsi="Arial" w:cs="Arial"/>
          <w:i/>
        </w:rPr>
        <w:t xml:space="preserve">Interleaves </w:t>
      </w:r>
      <w:r w:rsidRPr="00E744D4">
        <w:rPr>
          <w:rFonts w:ascii="Arial" w:hAnsi="Arial" w:cs="Arial"/>
        </w:rPr>
        <w:t>by Lata Mani.  Annual Postcolonial and Commonwealth Studies Conference.  Savannah, Georgia, 2012.</w:t>
      </w:r>
    </w:p>
    <w:p w14:paraId="2A48C9DA" w14:textId="77777777" w:rsidR="00781E10" w:rsidRPr="00E744D4" w:rsidRDefault="00781E10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“Feminist Ethnographies of Desire and Resistance in Lalithambika </w:t>
      </w:r>
      <w:proofErr w:type="spellStart"/>
      <w:r w:rsidR="00577546" w:rsidRPr="00E744D4">
        <w:rPr>
          <w:rFonts w:ascii="Arial" w:hAnsi="Arial" w:cs="Arial"/>
        </w:rPr>
        <w:t>Antherjanam’s</w:t>
      </w:r>
      <w:proofErr w:type="spellEnd"/>
      <w:r w:rsidR="00577546" w:rsidRPr="00E744D4">
        <w:rPr>
          <w:rFonts w:ascii="Arial" w:hAnsi="Arial" w:cs="Arial"/>
        </w:rPr>
        <w:t xml:space="preserve"> ‘The Goddess of Revenge’ and Ismat </w:t>
      </w:r>
      <w:proofErr w:type="spellStart"/>
      <w:r w:rsidR="00577546" w:rsidRPr="00E744D4">
        <w:rPr>
          <w:rFonts w:ascii="Arial" w:hAnsi="Arial" w:cs="Arial"/>
        </w:rPr>
        <w:t>Chugtai’s</w:t>
      </w:r>
      <w:proofErr w:type="spellEnd"/>
      <w:r w:rsidR="00577546" w:rsidRPr="00E744D4">
        <w:rPr>
          <w:rFonts w:ascii="Arial" w:hAnsi="Arial" w:cs="Arial"/>
        </w:rPr>
        <w:t xml:space="preserve"> ‘</w:t>
      </w:r>
      <w:proofErr w:type="spellStart"/>
      <w:r w:rsidR="00E05E1D" w:rsidRPr="00E744D4">
        <w:rPr>
          <w:rFonts w:ascii="Arial" w:hAnsi="Arial" w:cs="Arial"/>
        </w:rPr>
        <w:t>Lihaaf</w:t>
      </w:r>
      <w:proofErr w:type="spellEnd"/>
      <w:r w:rsidR="00E05E1D" w:rsidRPr="00E744D4">
        <w:rPr>
          <w:rFonts w:ascii="Arial" w:hAnsi="Arial" w:cs="Arial"/>
        </w:rPr>
        <w:t>.</w:t>
      </w:r>
      <w:r w:rsidR="00577546" w:rsidRPr="00E744D4">
        <w:rPr>
          <w:rFonts w:ascii="Arial" w:hAnsi="Arial" w:cs="Arial"/>
        </w:rPr>
        <w:t>’</w:t>
      </w:r>
      <w:r w:rsidR="00E05E1D" w:rsidRPr="00E744D4">
        <w:rPr>
          <w:rFonts w:ascii="Arial" w:hAnsi="Arial" w:cs="Arial"/>
        </w:rPr>
        <w:t>”  Invited presentation.  U of Hawaii at Manoa.  November 2007.</w:t>
      </w:r>
    </w:p>
    <w:p w14:paraId="45747953" w14:textId="77777777" w:rsidR="00E05E1D" w:rsidRPr="00E744D4" w:rsidRDefault="00E05E1D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>“</w:t>
      </w:r>
      <w:r w:rsidR="00577546" w:rsidRPr="00E744D4">
        <w:rPr>
          <w:rFonts w:ascii="Arial" w:hAnsi="Arial" w:cs="Arial"/>
        </w:rPr>
        <w:t>’</w:t>
      </w:r>
      <w:r w:rsidRPr="00E744D4">
        <w:rPr>
          <w:rFonts w:ascii="Arial" w:hAnsi="Arial" w:cs="Arial"/>
        </w:rPr>
        <w:t xml:space="preserve">Is there </w:t>
      </w:r>
      <w:r w:rsidR="00577546" w:rsidRPr="00E744D4">
        <w:rPr>
          <w:rFonts w:ascii="Arial" w:hAnsi="Arial" w:cs="Arial"/>
        </w:rPr>
        <w:t xml:space="preserve">Nowhere Else that we can </w:t>
      </w:r>
      <w:proofErr w:type="gramStart"/>
      <w:r w:rsidR="00577546" w:rsidRPr="00E744D4">
        <w:rPr>
          <w:rFonts w:ascii="Arial" w:hAnsi="Arial" w:cs="Arial"/>
        </w:rPr>
        <w:t>Meet?:</w:t>
      </w:r>
      <w:proofErr w:type="gramEnd"/>
      <w:r w:rsidR="00577546" w:rsidRPr="00E744D4">
        <w:rPr>
          <w:rFonts w:ascii="Arial" w:hAnsi="Arial" w:cs="Arial"/>
        </w:rPr>
        <w:t>’</w:t>
      </w:r>
      <w:r w:rsidRPr="00E744D4">
        <w:rPr>
          <w:rFonts w:ascii="Arial" w:hAnsi="Arial" w:cs="Arial"/>
        </w:rPr>
        <w:t xml:space="preserve"> Overlap and Distinctiveness within the Emerging South Asian Literary Canon.”   Roundtable Organizer and Participant.  35</w:t>
      </w:r>
      <w:r w:rsidRPr="00E744D4">
        <w:rPr>
          <w:rFonts w:ascii="Arial" w:hAnsi="Arial" w:cs="Arial"/>
          <w:vertAlign w:val="superscript"/>
        </w:rPr>
        <w:t>th</w:t>
      </w:r>
      <w:r w:rsidRPr="00E744D4">
        <w:rPr>
          <w:rFonts w:ascii="Arial" w:hAnsi="Arial" w:cs="Arial"/>
        </w:rPr>
        <w:t xml:space="preserve"> Annual</w:t>
      </w:r>
      <w:r w:rsidR="005060C4" w:rsidRPr="00E744D4">
        <w:rPr>
          <w:rFonts w:ascii="Arial" w:hAnsi="Arial" w:cs="Arial"/>
        </w:rPr>
        <w:t xml:space="preserve"> South Asian Studies C</w:t>
      </w:r>
      <w:r w:rsidRPr="00E744D4">
        <w:rPr>
          <w:rFonts w:ascii="Arial" w:hAnsi="Arial" w:cs="Arial"/>
        </w:rPr>
        <w:t>onference.  UW-Madison, October 2005.</w:t>
      </w:r>
    </w:p>
    <w:p w14:paraId="205F49C9" w14:textId="77777777" w:rsidR="00E05E1D" w:rsidRPr="00E744D4" w:rsidRDefault="00776962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="00E05E1D" w:rsidRPr="00E744D4">
        <w:rPr>
          <w:rFonts w:ascii="Arial" w:hAnsi="Arial" w:cs="Arial"/>
        </w:rPr>
        <w:t xml:space="preserve">“Situating </w:t>
      </w:r>
      <w:r w:rsidR="00E05E1D" w:rsidRPr="00E744D4">
        <w:rPr>
          <w:rFonts w:ascii="Arial" w:hAnsi="Arial" w:cs="Arial"/>
          <w:i/>
        </w:rPr>
        <w:t>Dance Like a Man</w:t>
      </w:r>
      <w:r w:rsidR="00E05E1D" w:rsidRPr="00E744D4">
        <w:rPr>
          <w:rFonts w:ascii="Arial" w:hAnsi="Arial" w:cs="Arial"/>
        </w:rPr>
        <w:t xml:space="preserve"> alongside Indian Regional Language Productions.”  Session #3.  Canadian Association for Commonwealth Literature and Language Studies (CACLALS).  May 26-31, 2005.</w:t>
      </w:r>
    </w:p>
    <w:p w14:paraId="029E5554" w14:textId="77777777" w:rsidR="00E05E1D" w:rsidRPr="00E744D4" w:rsidRDefault="00E05E1D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>“Teaching about Non-Western Women in an Age of Imperialism.”  Roundtable Organizer and Participant.  29</w:t>
      </w:r>
      <w:r w:rsidRPr="00E744D4">
        <w:rPr>
          <w:rFonts w:ascii="Arial" w:hAnsi="Arial" w:cs="Arial"/>
          <w:vertAlign w:val="superscript"/>
        </w:rPr>
        <w:t>th</w:t>
      </w:r>
      <w:r w:rsidRPr="00E744D4">
        <w:rPr>
          <w:rFonts w:ascii="Arial" w:hAnsi="Arial" w:cs="Arial"/>
        </w:rPr>
        <w:t xml:space="preserve"> Annual UW System Women’</w:t>
      </w:r>
      <w:r w:rsidR="005060C4" w:rsidRPr="00E744D4">
        <w:rPr>
          <w:rFonts w:ascii="Arial" w:hAnsi="Arial" w:cs="Arial"/>
        </w:rPr>
        <w:t>s Studies C</w:t>
      </w:r>
      <w:r w:rsidRPr="00E744D4">
        <w:rPr>
          <w:rFonts w:ascii="Arial" w:hAnsi="Arial" w:cs="Arial"/>
        </w:rPr>
        <w:t>onference.  Madison, WI, April 2005.</w:t>
      </w:r>
    </w:p>
    <w:p w14:paraId="0F3C1890" w14:textId="77777777" w:rsidR="009A2641" w:rsidRPr="00E744D4" w:rsidRDefault="00E05E1D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“(Re)Examining Race and Gender in Bharati Mukherjee’s </w:t>
      </w:r>
      <w:r w:rsidRPr="00E744D4">
        <w:rPr>
          <w:rFonts w:ascii="Arial" w:hAnsi="Arial" w:cs="Arial"/>
          <w:i/>
        </w:rPr>
        <w:t xml:space="preserve">Jasmine </w:t>
      </w:r>
      <w:r w:rsidRPr="00E744D4">
        <w:rPr>
          <w:rFonts w:ascii="Arial" w:hAnsi="Arial" w:cs="Arial"/>
        </w:rPr>
        <w:t xml:space="preserve">and Chitra Divakaruni’s </w:t>
      </w:r>
      <w:r w:rsidRPr="00E744D4">
        <w:rPr>
          <w:rFonts w:ascii="Arial" w:hAnsi="Arial" w:cs="Arial"/>
          <w:i/>
        </w:rPr>
        <w:t>Arranged Marriage</w:t>
      </w:r>
      <w:r w:rsidRPr="00E744D4">
        <w:rPr>
          <w:rFonts w:ascii="Arial" w:hAnsi="Arial" w:cs="Arial"/>
        </w:rPr>
        <w:t xml:space="preserve">.”  </w:t>
      </w:r>
      <w:r w:rsidR="009A2641" w:rsidRPr="00E744D4">
        <w:rPr>
          <w:rFonts w:ascii="Arial" w:hAnsi="Arial" w:cs="Arial"/>
          <w:i/>
        </w:rPr>
        <w:t>Race, Gender and Immigration</w:t>
      </w:r>
      <w:r w:rsidR="009A2641" w:rsidRPr="00E744D4">
        <w:rPr>
          <w:rFonts w:ascii="Arial" w:hAnsi="Arial" w:cs="Arial"/>
        </w:rPr>
        <w:t xml:space="preserve">. </w:t>
      </w:r>
      <w:r w:rsidR="00577546" w:rsidRPr="00E744D4">
        <w:rPr>
          <w:rFonts w:ascii="Arial" w:hAnsi="Arial" w:cs="Arial"/>
        </w:rPr>
        <w:t xml:space="preserve"> Seattle University.  Seattle, M</w:t>
      </w:r>
      <w:r w:rsidR="009A2641" w:rsidRPr="00E744D4">
        <w:rPr>
          <w:rFonts w:ascii="Arial" w:hAnsi="Arial" w:cs="Arial"/>
        </w:rPr>
        <w:t>arch 2005.</w:t>
      </w:r>
    </w:p>
    <w:p w14:paraId="0F8703C4" w14:textId="77777777" w:rsidR="009A2641" w:rsidRPr="00E744D4" w:rsidRDefault="009A2641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lastRenderedPageBreak/>
        <w:tab/>
        <w:t xml:space="preserve">“None of Her Lord’s Blessings Would She Deny: Towards a Feminist Consciousness in Monica Ali’s </w:t>
      </w:r>
      <w:r w:rsidRPr="00E744D4">
        <w:rPr>
          <w:rFonts w:ascii="Arial" w:hAnsi="Arial" w:cs="Arial"/>
          <w:i/>
        </w:rPr>
        <w:t>Brick Lane</w:t>
      </w:r>
      <w:r w:rsidRPr="00E744D4">
        <w:rPr>
          <w:rFonts w:ascii="Arial" w:hAnsi="Arial" w:cs="Arial"/>
        </w:rPr>
        <w:t>.”  33</w:t>
      </w:r>
      <w:r w:rsidRPr="00E744D4">
        <w:rPr>
          <w:rFonts w:ascii="Arial" w:hAnsi="Arial" w:cs="Arial"/>
          <w:vertAlign w:val="superscript"/>
        </w:rPr>
        <w:t>rd</w:t>
      </w:r>
      <w:r w:rsidR="005060C4" w:rsidRPr="00E744D4">
        <w:rPr>
          <w:rFonts w:ascii="Arial" w:hAnsi="Arial" w:cs="Arial"/>
        </w:rPr>
        <w:t xml:space="preserve"> Annual South Asian Studies C</w:t>
      </w:r>
      <w:r w:rsidRPr="00E744D4">
        <w:rPr>
          <w:rFonts w:ascii="Arial" w:hAnsi="Arial" w:cs="Arial"/>
        </w:rPr>
        <w:t>onference.  UW-Madison, October 2004.</w:t>
      </w:r>
    </w:p>
    <w:p w14:paraId="49A82A34" w14:textId="77777777" w:rsidR="009A2641" w:rsidRPr="00E744D4" w:rsidRDefault="009A2641" w:rsidP="006B61BC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>“Women’s Bodies and Discursive Sites: Situating Women Writers from India.”  Second Annual So</w:t>
      </w:r>
      <w:r w:rsidR="005060C4" w:rsidRPr="00E744D4">
        <w:rPr>
          <w:rFonts w:ascii="Arial" w:hAnsi="Arial" w:cs="Arial"/>
        </w:rPr>
        <w:t>uth Asian Literary Association C</w:t>
      </w:r>
      <w:r w:rsidRPr="00E744D4">
        <w:rPr>
          <w:rFonts w:ascii="Arial" w:hAnsi="Arial" w:cs="Arial"/>
        </w:rPr>
        <w:t>onference.  New Orleans, December 2001.</w:t>
      </w:r>
      <w:r w:rsidR="00E05E1D" w:rsidRPr="00E744D4">
        <w:rPr>
          <w:rFonts w:ascii="Arial" w:hAnsi="Arial" w:cs="Arial"/>
        </w:rPr>
        <w:t xml:space="preserve"> </w:t>
      </w:r>
    </w:p>
    <w:p w14:paraId="5367E8FA" w14:textId="77777777" w:rsidR="009A2641" w:rsidRPr="00E744D4" w:rsidRDefault="009A2641" w:rsidP="00776962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>Presenter.  “Postcolonial Feminism in the US Classroom.”  Global Pedagogies in the US Women’s Studies Classroom.  Twenty-Second Annual National Women’</w:t>
      </w:r>
      <w:r w:rsidR="005060C4" w:rsidRPr="00E744D4">
        <w:rPr>
          <w:rFonts w:ascii="Arial" w:hAnsi="Arial" w:cs="Arial"/>
        </w:rPr>
        <w:t>s Studies C</w:t>
      </w:r>
      <w:r w:rsidRPr="00E744D4">
        <w:rPr>
          <w:rFonts w:ascii="Arial" w:hAnsi="Arial" w:cs="Arial"/>
        </w:rPr>
        <w:t>onference.  Minneapolis, June 2001.</w:t>
      </w:r>
    </w:p>
    <w:p w14:paraId="5461A1BA" w14:textId="77777777" w:rsidR="009A2641" w:rsidRPr="00E744D4" w:rsidRDefault="009A2641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>Presenter.  “Home and Diaspora in the Works of Rohinton Mistry.”  The Home and the World.  Forty-First Midwe</w:t>
      </w:r>
      <w:r w:rsidR="005060C4" w:rsidRPr="00E744D4">
        <w:rPr>
          <w:rFonts w:ascii="Arial" w:hAnsi="Arial" w:cs="Arial"/>
        </w:rPr>
        <w:t>st Modern Language Association C</w:t>
      </w:r>
      <w:r w:rsidRPr="00E744D4">
        <w:rPr>
          <w:rFonts w:ascii="Arial" w:hAnsi="Arial" w:cs="Arial"/>
        </w:rPr>
        <w:t>onference, Minneapolis, November 1999.</w:t>
      </w:r>
    </w:p>
    <w:p w14:paraId="40862D6B" w14:textId="77777777" w:rsidR="009A2641" w:rsidRPr="00E744D4" w:rsidRDefault="009A2641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>Chair and Discussant.  The Home and the World.  Forty-First Midwe</w:t>
      </w:r>
      <w:r w:rsidR="005060C4" w:rsidRPr="00E744D4">
        <w:rPr>
          <w:rFonts w:ascii="Arial" w:hAnsi="Arial" w:cs="Arial"/>
        </w:rPr>
        <w:t>st Modern Language Association C</w:t>
      </w:r>
      <w:r w:rsidRPr="00E744D4">
        <w:rPr>
          <w:rFonts w:ascii="Arial" w:hAnsi="Arial" w:cs="Arial"/>
        </w:rPr>
        <w:t>onference</w:t>
      </w:r>
      <w:r w:rsidR="005060C4" w:rsidRPr="00E744D4">
        <w:rPr>
          <w:rFonts w:ascii="Arial" w:hAnsi="Arial" w:cs="Arial"/>
        </w:rPr>
        <w:t xml:space="preserve">, Minneapolis, </w:t>
      </w:r>
      <w:proofErr w:type="gramStart"/>
      <w:r w:rsidR="005060C4" w:rsidRPr="00E744D4">
        <w:rPr>
          <w:rFonts w:ascii="Arial" w:hAnsi="Arial" w:cs="Arial"/>
        </w:rPr>
        <w:t>November,</w:t>
      </w:r>
      <w:proofErr w:type="gramEnd"/>
      <w:r w:rsidR="005060C4" w:rsidRPr="00E744D4">
        <w:rPr>
          <w:rFonts w:ascii="Arial" w:hAnsi="Arial" w:cs="Arial"/>
        </w:rPr>
        <w:t xml:space="preserve"> 1999.</w:t>
      </w:r>
    </w:p>
    <w:p w14:paraId="76893B55" w14:textId="77777777" w:rsidR="005060C4" w:rsidRPr="00E744D4" w:rsidRDefault="005060C4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>Discussant.   The Interrogation of Contemporary Politics and Ethics in South Asian Literature.  Twenty-Seventh Annual Conference on South Asia.  Madison, October 1998.</w:t>
      </w:r>
    </w:p>
    <w:p w14:paraId="09B62770" w14:textId="77777777" w:rsidR="005060C4" w:rsidRPr="00E744D4" w:rsidRDefault="005060C4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>Presenter.  “Locating South Asian Feminisms.”  Twenty-Third Annual Women’s Studies Conference.  UWEC, October 1998.</w:t>
      </w:r>
    </w:p>
    <w:p w14:paraId="2C13BB65" w14:textId="77777777" w:rsidR="005060C4" w:rsidRPr="00E744D4" w:rsidRDefault="005060C4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Moderator.  “Literature as a Tool.”  Twenty-Third Annual Women’s Studies Conference.  UWEC, </w:t>
      </w:r>
      <w:proofErr w:type="gramStart"/>
      <w:r w:rsidRPr="00E744D4">
        <w:rPr>
          <w:rFonts w:ascii="Arial" w:hAnsi="Arial" w:cs="Arial"/>
        </w:rPr>
        <w:t>October,</w:t>
      </w:r>
      <w:proofErr w:type="gramEnd"/>
      <w:r w:rsidRPr="00E744D4">
        <w:rPr>
          <w:rFonts w:ascii="Arial" w:hAnsi="Arial" w:cs="Arial"/>
        </w:rPr>
        <w:t xml:space="preserve"> 1998.</w:t>
      </w:r>
    </w:p>
    <w:p w14:paraId="0C08E504" w14:textId="77777777" w:rsidR="005060C4" w:rsidRPr="00E744D4" w:rsidRDefault="005060C4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Invited Lecture.  “Re-Writing England: South Asian Immigrants and the Politics of Transnationalism.”  Spring 1998 </w:t>
      </w:r>
      <w:proofErr w:type="spellStart"/>
      <w:r w:rsidRPr="00E744D4">
        <w:rPr>
          <w:rFonts w:ascii="Arial" w:hAnsi="Arial" w:cs="Arial"/>
        </w:rPr>
        <w:t>Polyseminar</w:t>
      </w:r>
      <w:proofErr w:type="spellEnd"/>
      <w:r w:rsidRPr="00E744D4">
        <w:rPr>
          <w:rFonts w:ascii="Arial" w:hAnsi="Arial" w:cs="Arial"/>
        </w:rPr>
        <w:t>: “Post-National Identities: South Asian Diaspora.”  Center for South Asia, UW-Madison, May 1998.</w:t>
      </w:r>
    </w:p>
    <w:p w14:paraId="4C467D54" w14:textId="77777777" w:rsidR="005060C4" w:rsidRPr="00E744D4" w:rsidRDefault="005060C4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>Chair.  “Urban Indian Culture.”  Twenty-Sixth Annual South Asian Studies Conference.  University of Wisconsin-Madison.  Madison, October 1997.</w:t>
      </w:r>
    </w:p>
    <w:p w14:paraId="4742E62B" w14:textId="77777777" w:rsidR="005060C4" w:rsidRPr="00E744D4" w:rsidRDefault="005060C4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Presenter.  “Poetry and </w:t>
      </w:r>
      <w:proofErr w:type="spellStart"/>
      <w:r w:rsidRPr="00E744D4">
        <w:rPr>
          <w:rFonts w:ascii="Arial" w:hAnsi="Arial" w:cs="Arial"/>
        </w:rPr>
        <w:t>Tawaifs</w:t>
      </w:r>
      <w:proofErr w:type="spellEnd"/>
      <w:r w:rsidRPr="00E744D4">
        <w:rPr>
          <w:rFonts w:ascii="Arial" w:hAnsi="Arial" w:cs="Arial"/>
        </w:rPr>
        <w:t xml:space="preserve">.”  XCP: Cross-Cultural </w:t>
      </w:r>
      <w:proofErr w:type="spellStart"/>
      <w:r w:rsidRPr="00E744D4">
        <w:rPr>
          <w:rFonts w:ascii="Arial" w:hAnsi="Arial" w:cs="Arial"/>
        </w:rPr>
        <w:t>Poetix</w:t>
      </w:r>
      <w:proofErr w:type="spellEnd"/>
      <w:r w:rsidRPr="00E744D4">
        <w:rPr>
          <w:rFonts w:ascii="Arial" w:hAnsi="Arial" w:cs="Arial"/>
        </w:rPr>
        <w:t>.  University of Minnesota.  Minneapolis, October 1997.</w:t>
      </w:r>
    </w:p>
    <w:p w14:paraId="6C84D39D" w14:textId="77777777" w:rsidR="004F124C" w:rsidRPr="00E744D4" w:rsidRDefault="005060C4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="004F124C" w:rsidRPr="00E744D4">
        <w:rPr>
          <w:rFonts w:ascii="Arial" w:hAnsi="Arial" w:cs="Arial"/>
        </w:rPr>
        <w:t xml:space="preserve">Presenter.  “Reading Resistance in </w:t>
      </w:r>
      <w:r w:rsidR="004F124C" w:rsidRPr="00E744D4">
        <w:rPr>
          <w:rFonts w:ascii="Arial" w:hAnsi="Arial" w:cs="Arial"/>
          <w:i/>
        </w:rPr>
        <w:t>A Wicked Old Woman</w:t>
      </w:r>
      <w:r w:rsidR="004F124C" w:rsidRPr="00E744D4">
        <w:rPr>
          <w:rFonts w:ascii="Arial" w:hAnsi="Arial" w:cs="Arial"/>
        </w:rPr>
        <w:t>.”  Sixth Annual Commonwealth and Postcolonial Studies Conference.  Georgia Southern University.  Savannah, April 1997.</w:t>
      </w:r>
    </w:p>
    <w:p w14:paraId="3EB71FA0" w14:textId="77777777" w:rsidR="004F124C" w:rsidRPr="00E744D4" w:rsidRDefault="004F124C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>Chair.  “South African Fiction.”  Sixth Annual Commonwealth and Postcolonial Studies Conference.  Georgia Southern University.  Savannah, April 1997.</w:t>
      </w:r>
    </w:p>
    <w:p w14:paraId="1245250E" w14:textId="77777777" w:rsidR="004F124C" w:rsidRPr="00E744D4" w:rsidRDefault="004F124C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lastRenderedPageBreak/>
        <w:tab/>
        <w:t>Discussant.  “Constructing an Immigrant: Writings of Immigrant Experience in America.”  Thirty-Eighth Midwest Modern Language Association Conference.  Chicago, November 1997.</w:t>
      </w:r>
    </w:p>
    <w:p w14:paraId="01AB3B18" w14:textId="77777777" w:rsidR="004F124C" w:rsidRPr="00E744D4" w:rsidRDefault="004F124C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>Discussant.  Nationalisms.  Thirty-Eighth Midwest Modern Language Association Conference.  Minneapolis, November 1996.</w:t>
      </w:r>
    </w:p>
    <w:p w14:paraId="2106B341" w14:textId="77777777" w:rsidR="005060C4" w:rsidRPr="00E744D4" w:rsidRDefault="004F124C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Presenter.  “Within the Nation: Mahasweta Devi’s “Draupadi.”  Thirty-Eighth Midwest Modern Language Association Conference.  Minneapolis, November 1996.  </w:t>
      </w:r>
    </w:p>
    <w:p w14:paraId="19178C8D" w14:textId="77777777" w:rsidR="00ED74E2" w:rsidRPr="00E744D4" w:rsidRDefault="00ED74E2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“Female Fun Times: Gurinder Chadha’s </w:t>
      </w:r>
      <w:r w:rsidRPr="00E744D4">
        <w:rPr>
          <w:rFonts w:ascii="Arial" w:hAnsi="Arial" w:cs="Arial"/>
          <w:i/>
        </w:rPr>
        <w:t>Bhaji on the Beach</w:t>
      </w:r>
      <w:r w:rsidRPr="00E744D4">
        <w:rPr>
          <w:rFonts w:ascii="Arial" w:hAnsi="Arial" w:cs="Arial"/>
        </w:rPr>
        <w:t xml:space="preserve">.”  </w:t>
      </w:r>
      <w:r w:rsidRPr="00E744D4">
        <w:rPr>
          <w:rFonts w:ascii="Arial" w:hAnsi="Arial" w:cs="Arial"/>
          <w:i/>
        </w:rPr>
        <w:t>Midwest Popular Culture Conference</w:t>
      </w:r>
      <w:r w:rsidRPr="00E744D4">
        <w:rPr>
          <w:rFonts w:ascii="Arial" w:hAnsi="Arial" w:cs="Arial"/>
        </w:rPr>
        <w:t>.  Bowling Green, November 1996.</w:t>
      </w:r>
    </w:p>
    <w:p w14:paraId="3777AFBA" w14:textId="77777777" w:rsidR="00ED74E2" w:rsidRPr="00E744D4" w:rsidRDefault="00ED74E2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“Colonizing the Imagination: </w:t>
      </w:r>
      <w:proofErr w:type="gramStart"/>
      <w:r w:rsidRPr="00E744D4">
        <w:rPr>
          <w:rFonts w:ascii="Arial" w:hAnsi="Arial" w:cs="Arial"/>
        </w:rPr>
        <w:t>the</w:t>
      </w:r>
      <w:proofErr w:type="gramEnd"/>
      <w:r w:rsidRPr="00E744D4">
        <w:rPr>
          <w:rFonts w:ascii="Arial" w:hAnsi="Arial" w:cs="Arial"/>
        </w:rPr>
        <w:t xml:space="preserve"> Colonial Impulse and the West.”  </w:t>
      </w:r>
      <w:r w:rsidRPr="00E744D4">
        <w:rPr>
          <w:rFonts w:ascii="Arial" w:hAnsi="Arial" w:cs="Arial"/>
          <w:i/>
        </w:rPr>
        <w:t>Midwest Modern Language Association</w:t>
      </w:r>
      <w:r w:rsidRPr="00E744D4">
        <w:rPr>
          <w:rFonts w:ascii="Arial" w:hAnsi="Arial" w:cs="Arial"/>
        </w:rPr>
        <w:t>.  Chicago, November 1994.</w:t>
      </w:r>
    </w:p>
    <w:p w14:paraId="059D3662" w14:textId="77777777" w:rsidR="00D25CF1" w:rsidRPr="00E744D4" w:rsidRDefault="00D25CF1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“The Politics of Race in Two </w:t>
      </w:r>
      <w:proofErr w:type="spellStart"/>
      <w:r w:rsidRPr="00E744D4">
        <w:rPr>
          <w:rFonts w:ascii="Arial" w:hAnsi="Arial" w:cs="Arial"/>
        </w:rPr>
        <w:t>Kureishi</w:t>
      </w:r>
      <w:proofErr w:type="spellEnd"/>
      <w:r w:rsidRPr="00E744D4">
        <w:rPr>
          <w:rFonts w:ascii="Arial" w:hAnsi="Arial" w:cs="Arial"/>
        </w:rPr>
        <w:t xml:space="preserve"> Screenplays.”  Comparative Literature Symposium.  University of Tulsa, March 1994.</w:t>
      </w:r>
    </w:p>
    <w:p w14:paraId="7B3C0FD6" w14:textId="77777777" w:rsidR="00D25CF1" w:rsidRPr="00E744D4" w:rsidRDefault="00D25CF1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“Complicity and Resistance in Amitav Ghosh’s </w:t>
      </w:r>
      <w:r w:rsidRPr="00E744D4">
        <w:rPr>
          <w:rFonts w:ascii="Arial" w:hAnsi="Arial" w:cs="Arial"/>
          <w:i/>
        </w:rPr>
        <w:t>The Shadow Lines</w:t>
      </w:r>
      <w:r w:rsidRPr="00E744D4">
        <w:rPr>
          <w:rFonts w:ascii="Arial" w:hAnsi="Arial" w:cs="Arial"/>
        </w:rPr>
        <w:t>.”  Twentieth-Century Literature Conference.  University of Louisville, February 1994.</w:t>
      </w:r>
    </w:p>
    <w:p w14:paraId="4A387476" w14:textId="77777777" w:rsidR="00D25CF1" w:rsidRPr="00E744D4" w:rsidRDefault="00D25CF1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“The ‘Other’ Within and the ‘Other’ Without: Challenges of Teaching Multicultural Texts.”  A Mini-Workshop in the Rainbow Strand: “Multicultural Teaching for a Multicultural Student Population.”  </w:t>
      </w:r>
      <w:r w:rsidR="00B04133" w:rsidRPr="00E744D4">
        <w:rPr>
          <w:rFonts w:ascii="Arial" w:hAnsi="Arial" w:cs="Arial"/>
        </w:rPr>
        <w:t>National Council of Teachers of English.  Pittsburgh, November 1993.</w:t>
      </w:r>
    </w:p>
    <w:p w14:paraId="72D8A61C" w14:textId="77777777" w:rsidR="00B04133" w:rsidRPr="00E744D4" w:rsidRDefault="00B04133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>“Problems with and Strategies for Using Multi-Cultural Texts.”  Indiana Teachers of Writing.  Indianapolis, October 1993.</w:t>
      </w:r>
    </w:p>
    <w:p w14:paraId="7C6978CE" w14:textId="77777777" w:rsidR="00B04133" w:rsidRPr="00E744D4" w:rsidRDefault="00B04133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 xml:space="preserve">“Reading Fredric Jameson through Hanif </w:t>
      </w:r>
      <w:proofErr w:type="spellStart"/>
      <w:r w:rsidRPr="00E744D4">
        <w:rPr>
          <w:rFonts w:ascii="Arial" w:hAnsi="Arial" w:cs="Arial"/>
        </w:rPr>
        <w:t>Kureishi</w:t>
      </w:r>
      <w:proofErr w:type="spellEnd"/>
      <w:r w:rsidRPr="00E744D4">
        <w:rPr>
          <w:rFonts w:ascii="Arial" w:hAnsi="Arial" w:cs="Arial"/>
        </w:rPr>
        <w:t xml:space="preserve">” and “African Literature: The ‘Canon’ and the </w:t>
      </w:r>
      <w:proofErr w:type="gramStart"/>
      <w:r w:rsidRPr="00E744D4">
        <w:rPr>
          <w:rFonts w:ascii="Arial" w:hAnsi="Arial" w:cs="Arial"/>
        </w:rPr>
        <w:t>Classroom</w:t>
      </w:r>
      <w:proofErr w:type="gramEnd"/>
      <w:r w:rsidRPr="00E744D4">
        <w:rPr>
          <w:rFonts w:ascii="Arial" w:hAnsi="Arial" w:cs="Arial"/>
        </w:rPr>
        <w:t xml:space="preserve">.”  Conference of the Indiana College English Association.  Indiana University-Purdue University Indianapolis.  Indianapolis, October 1992.  </w:t>
      </w:r>
    </w:p>
    <w:p w14:paraId="754C61C1" w14:textId="77777777" w:rsidR="0036215A" w:rsidRPr="00E744D4" w:rsidRDefault="00B04133" w:rsidP="00B04133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>Service to the Profession</w:t>
      </w:r>
      <w:r w:rsidRPr="00E744D4">
        <w:rPr>
          <w:rFonts w:ascii="Arial" w:hAnsi="Arial" w:cs="Arial"/>
        </w:rPr>
        <w:tab/>
      </w:r>
      <w:r w:rsidR="00805AA0" w:rsidRPr="00E744D4">
        <w:rPr>
          <w:rFonts w:ascii="Arial" w:hAnsi="Arial" w:cs="Arial"/>
        </w:rPr>
        <w:t>Served as external reviewer for promotion and</w:t>
      </w:r>
      <w:r w:rsidR="00662B4E" w:rsidRPr="00E744D4">
        <w:rPr>
          <w:rFonts w:ascii="Arial" w:hAnsi="Arial" w:cs="Arial"/>
        </w:rPr>
        <w:t xml:space="preserve"> tenure of candidates at different universities.</w:t>
      </w:r>
    </w:p>
    <w:p w14:paraId="0E4F311D" w14:textId="7A5564A4" w:rsidR="0036215A" w:rsidRPr="00F0429A" w:rsidRDefault="0036215A" w:rsidP="0036215A">
      <w:pPr>
        <w:ind w:left="2880"/>
        <w:rPr>
          <w:rFonts w:ascii="Arial" w:hAnsi="Arial" w:cs="Arial"/>
          <w:i/>
        </w:rPr>
      </w:pPr>
      <w:r w:rsidRPr="00E744D4">
        <w:rPr>
          <w:rFonts w:ascii="Arial" w:hAnsi="Arial" w:cs="Arial"/>
        </w:rPr>
        <w:t xml:space="preserve">External reviewer for manuscripts for SUNY Press, </w:t>
      </w:r>
      <w:r w:rsidRPr="00E744D4">
        <w:rPr>
          <w:rFonts w:ascii="Arial" w:hAnsi="Arial" w:cs="Arial"/>
          <w:i/>
        </w:rPr>
        <w:t>ARIEL: A Review of I</w:t>
      </w:r>
      <w:r w:rsidR="00227BEF" w:rsidRPr="00E744D4">
        <w:rPr>
          <w:rFonts w:ascii="Arial" w:hAnsi="Arial" w:cs="Arial"/>
          <w:i/>
        </w:rPr>
        <w:t>nternational English Literature</w:t>
      </w:r>
      <w:r w:rsidR="00227BEF" w:rsidRPr="00E744D4">
        <w:rPr>
          <w:rFonts w:ascii="Arial" w:hAnsi="Arial" w:cs="Arial"/>
        </w:rPr>
        <w:t>,</w:t>
      </w:r>
      <w:r w:rsidRPr="00E744D4">
        <w:rPr>
          <w:rFonts w:ascii="Arial" w:hAnsi="Arial" w:cs="Arial"/>
        </w:rPr>
        <w:t xml:space="preserve"> </w:t>
      </w:r>
      <w:r w:rsidRPr="00E744D4">
        <w:rPr>
          <w:rFonts w:ascii="Arial" w:hAnsi="Arial" w:cs="Arial"/>
          <w:i/>
        </w:rPr>
        <w:t xml:space="preserve">Publications of the </w:t>
      </w:r>
      <w:r w:rsidRPr="00EA79E3">
        <w:rPr>
          <w:rFonts w:ascii="Arial" w:hAnsi="Arial" w:cs="Arial"/>
          <w:i/>
        </w:rPr>
        <w:t>Modern Language Association (PMLA)</w:t>
      </w:r>
      <w:r w:rsidR="00805AA0" w:rsidRPr="00EA79E3">
        <w:rPr>
          <w:rFonts w:ascii="Arial" w:hAnsi="Arial" w:cs="Arial"/>
        </w:rPr>
        <w:t xml:space="preserve">, the </w:t>
      </w:r>
      <w:r w:rsidR="00805AA0" w:rsidRPr="00EA79E3">
        <w:rPr>
          <w:rFonts w:ascii="Arial" w:hAnsi="Arial" w:cs="Arial"/>
          <w:i/>
        </w:rPr>
        <w:t>International Journal of Humor Research</w:t>
      </w:r>
      <w:r w:rsidR="005C2971" w:rsidRPr="00EA79E3">
        <w:rPr>
          <w:rFonts w:ascii="Arial" w:hAnsi="Arial" w:cs="Arial"/>
          <w:iCs/>
        </w:rPr>
        <w:t xml:space="preserve">, </w:t>
      </w:r>
      <w:r w:rsidR="005C2971" w:rsidRPr="00DF45E7">
        <w:rPr>
          <w:rFonts w:ascii="Arial" w:hAnsi="Arial" w:cs="Arial"/>
          <w:i/>
        </w:rPr>
        <w:t>South Asian Review</w:t>
      </w:r>
      <w:r w:rsidR="005C2971" w:rsidRPr="00DF45E7">
        <w:rPr>
          <w:rFonts w:ascii="Arial" w:hAnsi="Arial" w:cs="Arial"/>
          <w:iCs/>
        </w:rPr>
        <w:t>,</w:t>
      </w:r>
      <w:r w:rsidR="00507F4E" w:rsidRPr="00DF45E7">
        <w:rPr>
          <w:rFonts w:ascii="Arial" w:hAnsi="Arial" w:cs="Arial"/>
          <w:iCs/>
        </w:rPr>
        <w:t xml:space="preserve"> </w:t>
      </w:r>
      <w:proofErr w:type="spellStart"/>
      <w:r w:rsidR="00DA2F7F" w:rsidRPr="00DF45E7">
        <w:rPr>
          <w:rFonts w:ascii="Arial" w:hAnsi="Arial" w:cs="Arial"/>
          <w:i/>
        </w:rPr>
        <w:t>AlterNative</w:t>
      </w:r>
      <w:proofErr w:type="spellEnd"/>
      <w:r w:rsidR="00DA2F7F" w:rsidRPr="00DF45E7">
        <w:rPr>
          <w:rFonts w:ascii="Arial" w:hAnsi="Arial" w:cs="Arial"/>
          <w:iCs/>
        </w:rPr>
        <w:t xml:space="preserve">, </w:t>
      </w:r>
      <w:r w:rsidR="00507F4E" w:rsidRPr="00DF45E7">
        <w:rPr>
          <w:rFonts w:ascii="Arial" w:hAnsi="Arial" w:cs="Arial"/>
          <w:iCs/>
        </w:rPr>
        <w:t>and</w:t>
      </w:r>
      <w:r w:rsidR="00507F4E" w:rsidRPr="00EA79E3">
        <w:rPr>
          <w:rFonts w:ascii="Arial" w:hAnsi="Arial" w:cs="Arial"/>
          <w:iCs/>
        </w:rPr>
        <w:t xml:space="preserve"> </w:t>
      </w:r>
      <w:r w:rsidR="00507F4E" w:rsidRPr="00EA79E3">
        <w:rPr>
          <w:rFonts w:ascii="Arial" w:hAnsi="Arial" w:cs="Arial"/>
          <w:i/>
        </w:rPr>
        <w:t>Studies in Travel Writing</w:t>
      </w:r>
      <w:r w:rsidR="00DF45E7">
        <w:rPr>
          <w:rFonts w:ascii="Arial" w:hAnsi="Arial" w:cs="Arial"/>
          <w:iCs/>
        </w:rPr>
        <w:t xml:space="preserve">, </w:t>
      </w:r>
      <w:r w:rsidR="00DF45E7" w:rsidRPr="00F0429A">
        <w:rPr>
          <w:rFonts w:ascii="Arial" w:hAnsi="Arial" w:cs="Arial"/>
          <w:i/>
        </w:rPr>
        <w:t>Journal of Global and Postcolonial Studies</w:t>
      </w:r>
    </w:p>
    <w:p w14:paraId="3902ED67" w14:textId="7DAD8708" w:rsidR="00C22B3E" w:rsidRPr="00F0429A" w:rsidRDefault="00C22B3E" w:rsidP="0036215A">
      <w:pPr>
        <w:ind w:left="2880"/>
        <w:rPr>
          <w:rFonts w:ascii="Arial" w:hAnsi="Arial" w:cs="Arial"/>
          <w:iCs/>
        </w:rPr>
      </w:pPr>
      <w:r w:rsidRPr="00F0429A">
        <w:rPr>
          <w:rFonts w:ascii="Arial" w:hAnsi="Arial" w:cs="Arial"/>
          <w:iCs/>
        </w:rPr>
        <w:t>Served as External Reviewer for a Tenure and Promotion Candidate</w:t>
      </w:r>
    </w:p>
    <w:p w14:paraId="0F1BCCBA" w14:textId="4C73C1E9" w:rsidR="000F4846" w:rsidRPr="00E744D4" w:rsidRDefault="000F4846" w:rsidP="00DF7032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lastRenderedPageBreak/>
        <w:t xml:space="preserve">Professional Membership   </w:t>
      </w:r>
      <w:r w:rsidR="00DF45E7">
        <w:rPr>
          <w:rFonts w:ascii="Arial" w:hAnsi="Arial" w:cs="Arial"/>
        </w:rPr>
        <w:tab/>
      </w:r>
      <w:r w:rsidRPr="00E744D4">
        <w:rPr>
          <w:rFonts w:ascii="Arial" w:hAnsi="Arial" w:cs="Arial"/>
        </w:rPr>
        <w:t>Modern Language Association</w:t>
      </w:r>
    </w:p>
    <w:p w14:paraId="3889AEF9" w14:textId="77777777" w:rsidR="000F4846" w:rsidRPr="00E744D4" w:rsidRDefault="000F4846" w:rsidP="00DF7032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  <w:t>Midwest Modern Language Association</w:t>
      </w:r>
    </w:p>
    <w:p w14:paraId="150A512A" w14:textId="77777777" w:rsidR="000F4846" w:rsidRPr="00E744D4" w:rsidRDefault="000F4846" w:rsidP="00DF7032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  <w:t>National Women’s Studies Association</w:t>
      </w:r>
    </w:p>
    <w:p w14:paraId="47D86F68" w14:textId="77777777" w:rsidR="000F4846" w:rsidRPr="00E744D4" w:rsidRDefault="000F4846" w:rsidP="00DF7032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  <w:t>South Asian Literary Studies Association</w:t>
      </w:r>
    </w:p>
    <w:p w14:paraId="5536B6A1" w14:textId="77777777" w:rsidR="00DF7032" w:rsidRPr="00E744D4" w:rsidRDefault="00DF7032" w:rsidP="00DF7032">
      <w:pPr>
        <w:pStyle w:val="NoSpacing"/>
      </w:pPr>
    </w:p>
    <w:p w14:paraId="2F093421" w14:textId="77777777" w:rsidR="007E6304" w:rsidRPr="00E744D4" w:rsidRDefault="000F4846" w:rsidP="000F4846">
      <w:pPr>
        <w:rPr>
          <w:rFonts w:ascii="Arial" w:hAnsi="Arial" w:cs="Arial"/>
        </w:rPr>
      </w:pPr>
      <w:r w:rsidRPr="00E744D4">
        <w:rPr>
          <w:rFonts w:ascii="Arial" w:hAnsi="Arial" w:cs="Arial"/>
        </w:rPr>
        <w:t>Courses Taught</w:t>
      </w:r>
      <w:r w:rsidR="0006707A" w:rsidRPr="00E744D4">
        <w:rPr>
          <w:rFonts w:ascii="Arial" w:hAnsi="Arial" w:cs="Arial"/>
        </w:rPr>
        <w:tab/>
      </w:r>
      <w:r w:rsidR="0006707A" w:rsidRPr="00E744D4">
        <w:rPr>
          <w:rFonts w:ascii="Arial" w:hAnsi="Arial" w:cs="Arial"/>
        </w:rPr>
        <w:tab/>
      </w:r>
      <w:r w:rsidR="007E6304" w:rsidRPr="00E744D4">
        <w:rPr>
          <w:rFonts w:ascii="Arial" w:hAnsi="Arial" w:cs="Arial"/>
        </w:rPr>
        <w:t>Department of English: University of Wisconsin-Eau Claire</w:t>
      </w:r>
    </w:p>
    <w:p w14:paraId="0F219036" w14:textId="77777777" w:rsidR="004C7552" w:rsidRPr="00E744D4" w:rsidRDefault="004C7552" w:rsidP="003617F8">
      <w:pPr>
        <w:pStyle w:val="NoSpacing"/>
        <w:ind w:left="2160" w:firstLine="720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English 780: </w:t>
      </w:r>
      <w:r w:rsidR="003617F8" w:rsidRPr="00E744D4">
        <w:rPr>
          <w:rFonts w:ascii="Arial" w:hAnsi="Arial" w:cs="Arial"/>
        </w:rPr>
        <w:tab/>
      </w:r>
      <w:r w:rsidR="00C200D2"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>Graduate Seminar on Salman Rushdie</w:t>
      </w:r>
    </w:p>
    <w:p w14:paraId="15A62044" w14:textId="2D388A46" w:rsidR="00954F9A" w:rsidRDefault="00954F9A" w:rsidP="003617F8">
      <w:pPr>
        <w:pStyle w:val="NoSpacing"/>
        <w:ind w:left="2160" w:firstLine="720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English 733:  </w:t>
      </w:r>
      <w:r w:rsidR="003617F8" w:rsidRPr="00E744D4">
        <w:rPr>
          <w:rFonts w:ascii="Arial" w:hAnsi="Arial" w:cs="Arial"/>
        </w:rPr>
        <w:tab/>
      </w:r>
      <w:r w:rsidR="00C200D2"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 xml:space="preserve">National Narratives of South Asia </w:t>
      </w:r>
    </w:p>
    <w:p w14:paraId="5AF52853" w14:textId="6A27CDF1" w:rsidR="00507F4E" w:rsidRPr="00EA79E3" w:rsidRDefault="00507F4E" w:rsidP="00507F4E">
      <w:pPr>
        <w:pStyle w:val="NoSpacing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79E3">
        <w:rPr>
          <w:rFonts w:ascii="Arial" w:hAnsi="Arial" w:cs="Arial"/>
        </w:rPr>
        <w:tab/>
        <w:t>Islamic Feminism?</w:t>
      </w:r>
      <w:r w:rsidR="00780672" w:rsidRPr="00EA79E3">
        <w:rPr>
          <w:rFonts w:ascii="Arial" w:hAnsi="Arial" w:cs="Arial"/>
        </w:rPr>
        <w:t xml:space="preserve"> (Fall 2019)</w:t>
      </w:r>
    </w:p>
    <w:p w14:paraId="21309078" w14:textId="77777777" w:rsidR="0006707A" w:rsidRPr="00E744D4" w:rsidRDefault="0006707A" w:rsidP="003617F8">
      <w:pPr>
        <w:pStyle w:val="NoSpacing"/>
        <w:ind w:left="2160" w:firstLine="720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English 713: </w:t>
      </w:r>
      <w:r w:rsidR="003617F8" w:rsidRPr="00E744D4">
        <w:rPr>
          <w:rFonts w:ascii="Arial" w:hAnsi="Arial" w:cs="Arial"/>
        </w:rPr>
        <w:tab/>
      </w:r>
      <w:r w:rsidR="00C200D2" w:rsidRPr="00E744D4">
        <w:rPr>
          <w:rFonts w:ascii="Arial" w:hAnsi="Arial" w:cs="Arial"/>
        </w:rPr>
        <w:tab/>
      </w:r>
      <w:r w:rsidR="004C7552" w:rsidRPr="00E744D4">
        <w:rPr>
          <w:rFonts w:ascii="Arial" w:hAnsi="Arial" w:cs="Arial"/>
        </w:rPr>
        <w:t xml:space="preserve">Graduate Seminar on </w:t>
      </w:r>
      <w:r w:rsidRPr="00E744D4">
        <w:rPr>
          <w:rFonts w:ascii="Arial" w:hAnsi="Arial" w:cs="Arial"/>
        </w:rPr>
        <w:t>Postcolonial Theory</w:t>
      </w:r>
    </w:p>
    <w:p w14:paraId="5F23152C" w14:textId="77777777" w:rsidR="00C200D2" w:rsidRPr="00E744D4" w:rsidRDefault="00C200D2" w:rsidP="00C200D2">
      <w:pPr>
        <w:pStyle w:val="NoSpacing"/>
        <w:ind w:left="5040" w:hanging="2160"/>
        <w:rPr>
          <w:rFonts w:ascii="Arial" w:hAnsi="Arial" w:cs="Arial"/>
        </w:rPr>
      </w:pPr>
      <w:r w:rsidRPr="00E744D4">
        <w:rPr>
          <w:rFonts w:ascii="Arial" w:hAnsi="Arial" w:cs="Arial"/>
        </w:rPr>
        <w:t>English 496:</w:t>
      </w:r>
      <w:r w:rsidRPr="00E744D4">
        <w:rPr>
          <w:rFonts w:ascii="Arial" w:hAnsi="Arial" w:cs="Arial"/>
        </w:rPr>
        <w:tab/>
        <w:t>Spirituality and Postcolonial Women’s Literature</w:t>
      </w:r>
    </w:p>
    <w:p w14:paraId="5FF0210F" w14:textId="77777777" w:rsidR="0006707A" w:rsidRPr="00E744D4" w:rsidRDefault="0006707A" w:rsidP="003617F8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  <w:t>English 459:</w:t>
      </w:r>
      <w:r w:rsidR="003617F8" w:rsidRPr="00E744D4">
        <w:rPr>
          <w:rFonts w:ascii="Arial" w:hAnsi="Arial" w:cs="Arial"/>
        </w:rPr>
        <w:tab/>
      </w:r>
      <w:r w:rsidR="00C200D2"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>Seminar on Empire and the British Novel</w:t>
      </w:r>
    </w:p>
    <w:p w14:paraId="1A3121C1" w14:textId="77777777" w:rsidR="0006707A" w:rsidRPr="00E744D4" w:rsidRDefault="0006707A" w:rsidP="003617F8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  <w:t xml:space="preserve">         </w:t>
      </w:r>
      <w:r w:rsidR="003617F8" w:rsidRPr="00E744D4">
        <w:rPr>
          <w:rFonts w:ascii="Arial" w:hAnsi="Arial" w:cs="Arial"/>
        </w:rPr>
        <w:tab/>
      </w:r>
      <w:r w:rsidR="00C200D2"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>Seminar on Literature of Black Britain</w:t>
      </w:r>
    </w:p>
    <w:p w14:paraId="0A848A21" w14:textId="77777777" w:rsidR="00564821" w:rsidRPr="00E773AD" w:rsidRDefault="0006707A" w:rsidP="00B214B9">
      <w:pPr>
        <w:pStyle w:val="NoSpacing"/>
        <w:ind w:left="5040" w:hanging="2160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English 430: </w:t>
      </w:r>
      <w:r w:rsidR="003617F8" w:rsidRPr="00E744D4">
        <w:rPr>
          <w:rFonts w:ascii="Arial" w:hAnsi="Arial" w:cs="Arial"/>
        </w:rPr>
        <w:tab/>
      </w:r>
      <w:r w:rsidR="00564821" w:rsidRPr="00E773AD">
        <w:rPr>
          <w:rFonts w:ascii="Arial" w:hAnsi="Arial" w:cs="Arial"/>
        </w:rPr>
        <w:t>Post-Secular Fictions (Fall 2023)</w:t>
      </w:r>
    </w:p>
    <w:p w14:paraId="69E8B2C4" w14:textId="637B4149" w:rsidR="00B214B9" w:rsidRPr="00E744D4" w:rsidRDefault="00B214B9" w:rsidP="00564821">
      <w:pPr>
        <w:pStyle w:val="NoSpacing"/>
        <w:ind w:left="5040"/>
        <w:rPr>
          <w:rFonts w:ascii="Arial" w:hAnsi="Arial" w:cs="Arial"/>
        </w:rPr>
      </w:pPr>
      <w:r w:rsidRPr="00E744D4">
        <w:rPr>
          <w:rFonts w:ascii="Arial" w:hAnsi="Arial" w:cs="Arial"/>
        </w:rPr>
        <w:t>(Transnational Spiritualities): Postcolonial Feminists turn towards Spirituality</w:t>
      </w:r>
      <w:r w:rsidR="0028763D" w:rsidRPr="00E744D4">
        <w:rPr>
          <w:rFonts w:ascii="Arial" w:hAnsi="Arial" w:cs="Arial"/>
        </w:rPr>
        <w:t xml:space="preserve"> (f</w:t>
      </w:r>
      <w:r w:rsidR="00632195" w:rsidRPr="00E744D4">
        <w:rPr>
          <w:rFonts w:ascii="Arial" w:hAnsi="Arial" w:cs="Arial"/>
        </w:rPr>
        <w:t>all 2017)</w:t>
      </w:r>
    </w:p>
    <w:p w14:paraId="1F1EF840" w14:textId="77777777" w:rsidR="0006707A" w:rsidRPr="00E744D4" w:rsidRDefault="0006707A" w:rsidP="00B214B9">
      <w:pPr>
        <w:pStyle w:val="NoSpacing"/>
        <w:ind w:left="4320" w:firstLine="720"/>
        <w:rPr>
          <w:rFonts w:ascii="Arial" w:hAnsi="Arial" w:cs="Arial"/>
        </w:rPr>
      </w:pPr>
      <w:r w:rsidRPr="00E744D4">
        <w:rPr>
          <w:rFonts w:ascii="Arial" w:hAnsi="Arial" w:cs="Arial"/>
        </w:rPr>
        <w:t>Seminar on Postcolonial Spirituality</w:t>
      </w:r>
    </w:p>
    <w:p w14:paraId="02266A13" w14:textId="22715C10" w:rsidR="0042251B" w:rsidRDefault="0042251B" w:rsidP="003617F8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  <w:t xml:space="preserve">          </w:t>
      </w:r>
      <w:r w:rsidR="003617F8" w:rsidRPr="00E744D4">
        <w:rPr>
          <w:rFonts w:ascii="Arial" w:hAnsi="Arial" w:cs="Arial"/>
        </w:rPr>
        <w:tab/>
      </w:r>
      <w:r w:rsidR="00C200D2"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>Postcolonial Feminisms</w:t>
      </w:r>
    </w:p>
    <w:p w14:paraId="71E58D61" w14:textId="40467E78" w:rsidR="0028415F" w:rsidRDefault="0028415F" w:rsidP="003617F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277D">
        <w:rPr>
          <w:rFonts w:ascii="Arial" w:hAnsi="Arial" w:cs="Arial"/>
        </w:rPr>
        <w:t>English 430:</w:t>
      </w:r>
      <w:r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ab/>
        <w:t xml:space="preserve">Postcolonial </w:t>
      </w:r>
      <w:r w:rsidR="00DF4B24" w:rsidRPr="0007277D">
        <w:rPr>
          <w:rFonts w:ascii="Arial" w:hAnsi="Arial" w:cs="Arial"/>
        </w:rPr>
        <w:t>Studies</w:t>
      </w:r>
      <w:r w:rsidRPr="0007277D">
        <w:rPr>
          <w:rFonts w:ascii="Arial" w:hAnsi="Arial" w:cs="Arial"/>
        </w:rPr>
        <w:t xml:space="preserve"> (Spring 2020)</w:t>
      </w:r>
    </w:p>
    <w:p w14:paraId="6B6EA88B" w14:textId="6F7F734D" w:rsidR="0007277D" w:rsidRPr="00DF45E7" w:rsidRDefault="0007277D" w:rsidP="003617F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F45E7">
        <w:rPr>
          <w:rFonts w:ascii="Arial" w:hAnsi="Arial" w:cs="Arial"/>
        </w:rPr>
        <w:t>English 430:</w:t>
      </w:r>
      <w:r w:rsidRPr="00DF45E7">
        <w:rPr>
          <w:rFonts w:ascii="Arial" w:hAnsi="Arial" w:cs="Arial"/>
        </w:rPr>
        <w:tab/>
      </w:r>
      <w:r w:rsidRPr="00DF45E7">
        <w:rPr>
          <w:rFonts w:ascii="Arial" w:hAnsi="Arial" w:cs="Arial"/>
        </w:rPr>
        <w:tab/>
        <w:t>African Women Writers (Fall 2021)</w:t>
      </w:r>
    </w:p>
    <w:p w14:paraId="082EC9CE" w14:textId="77777777" w:rsidR="000E0F65" w:rsidRPr="00DF45E7" w:rsidRDefault="0007277D" w:rsidP="000E0F65">
      <w:pPr>
        <w:pStyle w:val="NoSpacing"/>
        <w:ind w:left="2880" w:hanging="2880"/>
        <w:rPr>
          <w:rFonts w:ascii="Arial" w:hAnsi="Arial" w:cs="Arial"/>
        </w:rPr>
      </w:pPr>
      <w:r w:rsidRPr="00DF45E7">
        <w:rPr>
          <w:rFonts w:ascii="Arial" w:hAnsi="Arial" w:cs="Arial"/>
        </w:rPr>
        <w:tab/>
      </w:r>
      <w:r w:rsidRPr="00DF45E7">
        <w:rPr>
          <w:rFonts w:ascii="Arial" w:hAnsi="Arial" w:cs="Arial"/>
        </w:rPr>
        <w:tab/>
      </w:r>
      <w:r w:rsidRPr="00DF45E7">
        <w:rPr>
          <w:rFonts w:ascii="Arial" w:hAnsi="Arial" w:cs="Arial"/>
        </w:rPr>
        <w:tab/>
      </w:r>
      <w:r w:rsidRPr="00DF45E7">
        <w:rPr>
          <w:rFonts w:ascii="Arial" w:hAnsi="Arial" w:cs="Arial"/>
        </w:rPr>
        <w:tab/>
        <w:t>English 230:</w:t>
      </w:r>
      <w:r w:rsidR="000E0F65" w:rsidRPr="00DF45E7">
        <w:rPr>
          <w:rFonts w:ascii="Arial" w:hAnsi="Arial" w:cs="Arial"/>
        </w:rPr>
        <w:t xml:space="preserve"> </w:t>
      </w:r>
      <w:r w:rsidRPr="00DF45E7">
        <w:rPr>
          <w:rFonts w:ascii="Arial" w:hAnsi="Arial" w:cs="Arial"/>
        </w:rPr>
        <w:t>Survey of</w:t>
      </w:r>
    </w:p>
    <w:p w14:paraId="07774AA9" w14:textId="0FE2ED1A" w:rsidR="0007277D" w:rsidRDefault="000E0F65" w:rsidP="000E0F65">
      <w:pPr>
        <w:pStyle w:val="NoSpacing"/>
        <w:ind w:left="4320" w:firstLine="720"/>
        <w:rPr>
          <w:rFonts w:ascii="Arial" w:hAnsi="Arial" w:cs="Arial"/>
        </w:rPr>
      </w:pPr>
      <w:r w:rsidRPr="00DF45E7">
        <w:rPr>
          <w:rFonts w:ascii="Arial" w:hAnsi="Arial" w:cs="Arial"/>
        </w:rPr>
        <w:t>World/Postcolonial Lit (Fall 2021</w:t>
      </w:r>
      <w:r w:rsidR="0007277D" w:rsidRPr="00DF45E7">
        <w:rPr>
          <w:rFonts w:ascii="Arial" w:hAnsi="Arial" w:cs="Arial"/>
        </w:rPr>
        <w:t>)</w:t>
      </w:r>
    </w:p>
    <w:p w14:paraId="0FAEAFAD" w14:textId="3E0EE9BC" w:rsidR="00DF45E7" w:rsidRPr="00F0429A" w:rsidRDefault="00DF45E7" w:rsidP="000E0F65">
      <w:pPr>
        <w:pStyle w:val="NoSpacing"/>
        <w:ind w:left="4320" w:firstLine="720"/>
        <w:rPr>
          <w:rFonts w:ascii="Arial" w:hAnsi="Arial" w:cs="Arial"/>
        </w:rPr>
      </w:pPr>
      <w:r w:rsidRPr="00F0429A">
        <w:rPr>
          <w:rFonts w:ascii="Arial" w:hAnsi="Arial" w:cs="Arial"/>
        </w:rPr>
        <w:t>From Achebe to Adichie (Fall 2022)</w:t>
      </w:r>
    </w:p>
    <w:p w14:paraId="461A58AE" w14:textId="38FA33C5" w:rsidR="00EA79E3" w:rsidRPr="0007277D" w:rsidRDefault="00EA79E3" w:rsidP="003617F8">
      <w:pPr>
        <w:pStyle w:val="NoSpacing"/>
        <w:rPr>
          <w:rFonts w:ascii="Arial" w:hAnsi="Arial" w:cs="Arial"/>
        </w:rPr>
      </w:pPr>
      <w:r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ab/>
        <w:t>English/</w:t>
      </w:r>
      <w:proofErr w:type="spellStart"/>
      <w:r w:rsidRPr="0007277D">
        <w:rPr>
          <w:rFonts w:ascii="Arial" w:hAnsi="Arial" w:cs="Arial"/>
        </w:rPr>
        <w:t>Wmns</w:t>
      </w:r>
      <w:proofErr w:type="spellEnd"/>
      <w:r w:rsidRPr="0007277D">
        <w:rPr>
          <w:rFonts w:ascii="Arial" w:hAnsi="Arial" w:cs="Arial"/>
        </w:rPr>
        <w:t xml:space="preserve"> 396:</w:t>
      </w:r>
      <w:r w:rsidRPr="0007277D">
        <w:rPr>
          <w:rFonts w:ascii="Arial" w:hAnsi="Arial" w:cs="Arial"/>
        </w:rPr>
        <w:tab/>
        <w:t>Women in Islam (Fall 2020)</w:t>
      </w:r>
    </w:p>
    <w:p w14:paraId="16BFFE92" w14:textId="77777777" w:rsidR="00C200D2" w:rsidRPr="0007277D" w:rsidRDefault="00C200D2" w:rsidP="003617F8">
      <w:pPr>
        <w:pStyle w:val="NoSpacing"/>
        <w:rPr>
          <w:rFonts w:ascii="Arial" w:hAnsi="Arial" w:cs="Arial"/>
        </w:rPr>
      </w:pPr>
      <w:r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ab/>
        <w:t>English/WMNS 396:</w:t>
      </w:r>
      <w:r w:rsidRPr="0007277D">
        <w:rPr>
          <w:rFonts w:ascii="Arial" w:hAnsi="Arial" w:cs="Arial"/>
        </w:rPr>
        <w:tab/>
        <w:t>Women Writers from South Asia</w:t>
      </w:r>
    </w:p>
    <w:p w14:paraId="5E95EC33" w14:textId="77777777" w:rsidR="00BD1994" w:rsidRPr="0007277D" w:rsidRDefault="00BD1994" w:rsidP="003617F8">
      <w:pPr>
        <w:pStyle w:val="NoSpacing"/>
        <w:rPr>
          <w:rFonts w:ascii="Arial" w:hAnsi="Arial" w:cs="Arial"/>
        </w:rPr>
      </w:pPr>
      <w:r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ab/>
        <w:t xml:space="preserve">English 379: </w:t>
      </w:r>
      <w:r w:rsidR="003617F8" w:rsidRPr="0007277D">
        <w:rPr>
          <w:rFonts w:ascii="Arial" w:hAnsi="Arial" w:cs="Arial"/>
        </w:rPr>
        <w:tab/>
      </w:r>
      <w:r w:rsidR="00C200D2" w:rsidRPr="0007277D">
        <w:rPr>
          <w:rFonts w:ascii="Arial" w:hAnsi="Arial" w:cs="Arial"/>
        </w:rPr>
        <w:tab/>
      </w:r>
      <w:r w:rsidR="004C7552" w:rsidRPr="0007277D">
        <w:rPr>
          <w:rFonts w:ascii="Arial" w:hAnsi="Arial" w:cs="Arial"/>
        </w:rPr>
        <w:t>Postcolonial Literature and Theory</w:t>
      </w:r>
    </w:p>
    <w:p w14:paraId="3893441C" w14:textId="66FAE87D" w:rsidR="004C7552" w:rsidRPr="0007277D" w:rsidRDefault="004C7552" w:rsidP="003617F8">
      <w:pPr>
        <w:pStyle w:val="NoSpacing"/>
        <w:rPr>
          <w:rFonts w:ascii="Arial" w:hAnsi="Arial" w:cs="Arial"/>
        </w:rPr>
      </w:pPr>
      <w:r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ab/>
        <w:t xml:space="preserve">English 377: </w:t>
      </w:r>
      <w:r w:rsidR="003617F8" w:rsidRPr="0007277D">
        <w:rPr>
          <w:rFonts w:ascii="Arial" w:hAnsi="Arial" w:cs="Arial"/>
        </w:rPr>
        <w:tab/>
      </w:r>
      <w:r w:rsidR="00C200D2"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 xml:space="preserve">Twentieth-Century British </w:t>
      </w:r>
      <w:r w:rsidR="000E0F65">
        <w:rPr>
          <w:rFonts w:ascii="Arial" w:hAnsi="Arial" w:cs="Arial"/>
        </w:rPr>
        <w:t>Literature</w:t>
      </w:r>
    </w:p>
    <w:p w14:paraId="04A8A903" w14:textId="77777777" w:rsidR="001E2833" w:rsidRPr="0007277D" w:rsidRDefault="001E2833" w:rsidP="003617F8">
      <w:pPr>
        <w:pStyle w:val="NoSpacing"/>
        <w:rPr>
          <w:rFonts w:ascii="Arial" w:hAnsi="Arial" w:cs="Arial"/>
        </w:rPr>
      </w:pPr>
      <w:r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ab/>
        <w:t>English 332:</w:t>
      </w:r>
      <w:r w:rsidRPr="0007277D">
        <w:rPr>
          <w:rFonts w:ascii="Arial" w:hAnsi="Arial" w:cs="Arial"/>
        </w:rPr>
        <w:tab/>
      </w:r>
      <w:r w:rsidR="00C200D2"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>Women in African Literature</w:t>
      </w:r>
    </w:p>
    <w:p w14:paraId="1F42AFD5" w14:textId="21A31FA9" w:rsidR="00507F4E" w:rsidRPr="00DF45E7" w:rsidRDefault="0006707A" w:rsidP="00C200D2">
      <w:pPr>
        <w:pStyle w:val="NoSpacing"/>
        <w:ind w:left="5040" w:hanging="2160"/>
        <w:rPr>
          <w:rFonts w:ascii="Arial" w:hAnsi="Arial" w:cs="Arial"/>
        </w:rPr>
      </w:pPr>
      <w:r w:rsidRPr="00DF45E7">
        <w:rPr>
          <w:rFonts w:ascii="Arial" w:hAnsi="Arial" w:cs="Arial"/>
        </w:rPr>
        <w:t>English 3</w:t>
      </w:r>
      <w:r w:rsidR="0042251B" w:rsidRPr="00DF45E7">
        <w:rPr>
          <w:rFonts w:ascii="Arial" w:hAnsi="Arial" w:cs="Arial"/>
        </w:rPr>
        <w:t xml:space="preserve">30:  </w:t>
      </w:r>
      <w:r w:rsidR="003617F8" w:rsidRPr="00DF45E7">
        <w:rPr>
          <w:rFonts w:ascii="Arial" w:hAnsi="Arial" w:cs="Arial"/>
        </w:rPr>
        <w:tab/>
      </w:r>
      <w:r w:rsidR="00507F4E" w:rsidRPr="00DF45E7">
        <w:rPr>
          <w:rFonts w:ascii="Arial" w:hAnsi="Arial" w:cs="Arial"/>
        </w:rPr>
        <w:t>Representations of Men and Women in Islam</w:t>
      </w:r>
      <w:r w:rsidR="00780672" w:rsidRPr="00DF45E7">
        <w:rPr>
          <w:rFonts w:ascii="Arial" w:hAnsi="Arial" w:cs="Arial"/>
        </w:rPr>
        <w:t xml:space="preserve"> (Fall 2019</w:t>
      </w:r>
      <w:r w:rsidR="0028415F" w:rsidRPr="00DF45E7">
        <w:rPr>
          <w:rFonts w:ascii="Arial" w:hAnsi="Arial" w:cs="Arial"/>
        </w:rPr>
        <w:t>, Spring 2021</w:t>
      </w:r>
      <w:r w:rsidR="00780672" w:rsidRPr="00DF45E7">
        <w:rPr>
          <w:rFonts w:ascii="Arial" w:hAnsi="Arial" w:cs="Arial"/>
        </w:rPr>
        <w:t>)</w:t>
      </w:r>
    </w:p>
    <w:p w14:paraId="55688C77" w14:textId="2EF59ADC" w:rsidR="0006707A" w:rsidRPr="0007277D" w:rsidRDefault="0042251B" w:rsidP="00507F4E">
      <w:pPr>
        <w:pStyle w:val="NoSpacing"/>
        <w:ind w:left="5040"/>
        <w:rPr>
          <w:rFonts w:ascii="Arial" w:hAnsi="Arial" w:cs="Arial"/>
        </w:rPr>
      </w:pPr>
      <w:r w:rsidRPr="0007277D">
        <w:rPr>
          <w:rFonts w:ascii="Arial" w:hAnsi="Arial" w:cs="Arial"/>
        </w:rPr>
        <w:t>Empire and the Twentieth-Century British</w:t>
      </w:r>
      <w:r w:rsidR="0006707A" w:rsidRPr="0007277D">
        <w:rPr>
          <w:rFonts w:ascii="Arial" w:hAnsi="Arial" w:cs="Arial"/>
        </w:rPr>
        <w:t xml:space="preserve"> </w:t>
      </w:r>
      <w:r w:rsidR="00C200D2" w:rsidRPr="0007277D">
        <w:rPr>
          <w:rFonts w:ascii="Arial" w:hAnsi="Arial" w:cs="Arial"/>
        </w:rPr>
        <w:t>Novel</w:t>
      </w:r>
      <w:r w:rsidR="00C200D2" w:rsidRPr="0007277D">
        <w:rPr>
          <w:rFonts w:ascii="Arial" w:hAnsi="Arial" w:cs="Arial"/>
        </w:rPr>
        <w:tab/>
      </w:r>
    </w:p>
    <w:p w14:paraId="26E189CC" w14:textId="505B9105" w:rsidR="004C7552" w:rsidRDefault="004C7552" w:rsidP="003617F8">
      <w:pPr>
        <w:pStyle w:val="NoSpacing"/>
        <w:rPr>
          <w:rFonts w:ascii="Arial" w:hAnsi="Arial" w:cs="Arial"/>
        </w:rPr>
      </w:pPr>
      <w:r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ab/>
        <w:t xml:space="preserve">          </w:t>
      </w:r>
      <w:r w:rsidR="003617F8" w:rsidRPr="0007277D">
        <w:rPr>
          <w:rFonts w:ascii="Arial" w:hAnsi="Arial" w:cs="Arial"/>
        </w:rPr>
        <w:tab/>
      </w:r>
      <w:r w:rsidR="00C200D2"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>The Postcolonial Novel</w:t>
      </w:r>
    </w:p>
    <w:p w14:paraId="63D7490D" w14:textId="0CBF5C82" w:rsidR="00263570" w:rsidRPr="00E773AD" w:rsidRDefault="00263570" w:rsidP="00263570">
      <w:pPr>
        <w:pStyle w:val="NoSpacing"/>
        <w:ind w:left="5040" w:hanging="2160"/>
        <w:rPr>
          <w:rFonts w:ascii="Arial" w:hAnsi="Arial" w:cs="Arial"/>
        </w:rPr>
      </w:pPr>
      <w:r w:rsidRPr="00F0429A">
        <w:rPr>
          <w:rFonts w:ascii="Arial" w:hAnsi="Arial" w:cs="Arial"/>
        </w:rPr>
        <w:t>English 210</w:t>
      </w:r>
      <w:r w:rsidRPr="00F0429A">
        <w:rPr>
          <w:rFonts w:ascii="Arial" w:hAnsi="Arial" w:cs="Arial"/>
        </w:rPr>
        <w:tab/>
        <w:t>Introduction to Critical Studies (Fall 2022)</w:t>
      </w:r>
      <w:r w:rsidR="00564821">
        <w:rPr>
          <w:rFonts w:ascii="Arial" w:hAnsi="Arial" w:cs="Arial"/>
        </w:rPr>
        <w:t xml:space="preserve"> </w:t>
      </w:r>
      <w:r w:rsidR="00564821" w:rsidRPr="00E773AD">
        <w:rPr>
          <w:rFonts w:ascii="Arial" w:hAnsi="Arial" w:cs="Arial"/>
        </w:rPr>
        <w:t>(Spring 2023)</w:t>
      </w:r>
    </w:p>
    <w:p w14:paraId="35702569" w14:textId="3EB10C00" w:rsidR="001E2833" w:rsidRPr="00F0429A" w:rsidRDefault="00632195" w:rsidP="00C200D2">
      <w:pPr>
        <w:pStyle w:val="NoSpacing"/>
        <w:ind w:left="5040" w:hanging="2160"/>
        <w:rPr>
          <w:rFonts w:ascii="Arial" w:hAnsi="Arial" w:cs="Arial"/>
        </w:rPr>
      </w:pPr>
      <w:r w:rsidRPr="00F0429A">
        <w:rPr>
          <w:rFonts w:ascii="Arial" w:hAnsi="Arial" w:cs="Arial"/>
        </w:rPr>
        <w:t>English 296</w:t>
      </w:r>
      <w:r w:rsidR="001E2833" w:rsidRPr="00F0429A">
        <w:rPr>
          <w:rFonts w:ascii="Arial" w:hAnsi="Arial" w:cs="Arial"/>
        </w:rPr>
        <w:t>:</w:t>
      </w:r>
      <w:r w:rsidR="001E2833" w:rsidRPr="00F0429A">
        <w:rPr>
          <w:rFonts w:ascii="Arial" w:hAnsi="Arial" w:cs="Arial"/>
        </w:rPr>
        <w:tab/>
        <w:t>Images of Women in Contemporary Literature</w:t>
      </w:r>
      <w:r w:rsidRPr="00F0429A">
        <w:rPr>
          <w:rFonts w:ascii="Arial" w:hAnsi="Arial" w:cs="Arial"/>
        </w:rPr>
        <w:t xml:space="preserve"> (</w:t>
      </w:r>
      <w:r w:rsidR="0028763D" w:rsidRPr="00F0429A">
        <w:rPr>
          <w:rFonts w:ascii="Arial" w:hAnsi="Arial" w:cs="Arial"/>
        </w:rPr>
        <w:t xml:space="preserve">spring and </w:t>
      </w:r>
      <w:r w:rsidRPr="00F0429A">
        <w:rPr>
          <w:rFonts w:ascii="Arial" w:hAnsi="Arial" w:cs="Arial"/>
        </w:rPr>
        <w:t>fall 2017, spring 2018</w:t>
      </w:r>
      <w:r w:rsidR="00DA1F3F" w:rsidRPr="00F0429A">
        <w:rPr>
          <w:rFonts w:ascii="Arial" w:hAnsi="Arial" w:cs="Arial"/>
        </w:rPr>
        <w:t>, Spring 2022</w:t>
      </w:r>
      <w:r w:rsidR="00263570" w:rsidRPr="00F0429A">
        <w:rPr>
          <w:rFonts w:ascii="Arial" w:hAnsi="Arial" w:cs="Arial"/>
        </w:rPr>
        <w:t>, Fall 2022</w:t>
      </w:r>
      <w:r w:rsidR="00171830">
        <w:rPr>
          <w:rFonts w:ascii="Arial" w:hAnsi="Arial" w:cs="Arial"/>
        </w:rPr>
        <w:t>, Fall 2023</w:t>
      </w:r>
      <w:r w:rsidRPr="00F0429A">
        <w:rPr>
          <w:rFonts w:ascii="Arial" w:hAnsi="Arial" w:cs="Arial"/>
        </w:rPr>
        <w:t>)</w:t>
      </w:r>
    </w:p>
    <w:p w14:paraId="2A57FFDE" w14:textId="77777777" w:rsidR="00C200D2" w:rsidRPr="00F0429A" w:rsidRDefault="00C200D2" w:rsidP="00C200D2">
      <w:pPr>
        <w:pStyle w:val="NoSpacing"/>
        <w:ind w:left="5040" w:hanging="2160"/>
        <w:rPr>
          <w:rFonts w:ascii="Arial" w:hAnsi="Arial" w:cs="Arial"/>
        </w:rPr>
      </w:pPr>
      <w:r w:rsidRPr="00F0429A">
        <w:rPr>
          <w:rFonts w:ascii="Arial" w:hAnsi="Arial" w:cs="Arial"/>
        </w:rPr>
        <w:t>English 284:</w:t>
      </w:r>
      <w:r w:rsidRPr="00F0429A">
        <w:rPr>
          <w:rFonts w:ascii="Arial" w:hAnsi="Arial" w:cs="Arial"/>
        </w:rPr>
        <w:tab/>
        <w:t>Introduction to Theory</w:t>
      </w:r>
      <w:r w:rsidR="00662B4E" w:rsidRPr="00F0429A">
        <w:rPr>
          <w:rFonts w:ascii="Arial" w:hAnsi="Arial" w:cs="Arial"/>
        </w:rPr>
        <w:t xml:space="preserve"> and Criticism</w:t>
      </w:r>
    </w:p>
    <w:p w14:paraId="0CFFAF82" w14:textId="77777777" w:rsidR="004C7552" w:rsidRPr="00F0429A" w:rsidRDefault="004C7552" w:rsidP="003617F8">
      <w:pPr>
        <w:pStyle w:val="NoSpacing"/>
        <w:rPr>
          <w:rFonts w:ascii="Arial" w:hAnsi="Arial" w:cs="Arial"/>
        </w:rPr>
      </w:pPr>
      <w:r w:rsidRPr="00F0429A">
        <w:rPr>
          <w:rFonts w:ascii="Arial" w:hAnsi="Arial" w:cs="Arial"/>
        </w:rPr>
        <w:tab/>
      </w:r>
      <w:r w:rsidRPr="00F0429A">
        <w:rPr>
          <w:rFonts w:ascii="Arial" w:hAnsi="Arial" w:cs="Arial"/>
        </w:rPr>
        <w:tab/>
      </w:r>
      <w:r w:rsidRPr="00F0429A">
        <w:rPr>
          <w:rFonts w:ascii="Arial" w:hAnsi="Arial" w:cs="Arial"/>
        </w:rPr>
        <w:tab/>
      </w:r>
      <w:r w:rsidRPr="00F0429A">
        <w:rPr>
          <w:rFonts w:ascii="Arial" w:hAnsi="Arial" w:cs="Arial"/>
        </w:rPr>
        <w:tab/>
        <w:t xml:space="preserve">English 275:  </w:t>
      </w:r>
      <w:r w:rsidR="003617F8" w:rsidRPr="00F0429A">
        <w:rPr>
          <w:rFonts w:ascii="Arial" w:hAnsi="Arial" w:cs="Arial"/>
        </w:rPr>
        <w:tab/>
      </w:r>
      <w:r w:rsidR="00C200D2" w:rsidRPr="00F0429A">
        <w:rPr>
          <w:rFonts w:ascii="Arial" w:hAnsi="Arial" w:cs="Arial"/>
        </w:rPr>
        <w:tab/>
      </w:r>
      <w:r w:rsidRPr="00F0429A">
        <w:rPr>
          <w:rFonts w:ascii="Arial" w:hAnsi="Arial" w:cs="Arial"/>
        </w:rPr>
        <w:t>Introduction to the Novel</w:t>
      </w:r>
    </w:p>
    <w:p w14:paraId="47FCC91F" w14:textId="602BBDE9" w:rsidR="004C7552" w:rsidRPr="00F0429A" w:rsidRDefault="004C7552" w:rsidP="00EA79E3">
      <w:pPr>
        <w:pStyle w:val="NoSpacing"/>
        <w:ind w:left="5040" w:hanging="2160"/>
        <w:rPr>
          <w:rFonts w:ascii="Arial" w:hAnsi="Arial" w:cs="Arial"/>
        </w:rPr>
      </w:pPr>
      <w:r w:rsidRPr="00F0429A">
        <w:rPr>
          <w:rFonts w:ascii="Arial" w:hAnsi="Arial" w:cs="Arial"/>
        </w:rPr>
        <w:t xml:space="preserve">English 230:   </w:t>
      </w:r>
      <w:r w:rsidR="003617F8" w:rsidRPr="00F0429A">
        <w:rPr>
          <w:rFonts w:ascii="Arial" w:hAnsi="Arial" w:cs="Arial"/>
        </w:rPr>
        <w:t xml:space="preserve"> </w:t>
      </w:r>
      <w:r w:rsidR="00C200D2" w:rsidRPr="00F0429A">
        <w:rPr>
          <w:rFonts w:ascii="Arial" w:hAnsi="Arial" w:cs="Arial"/>
        </w:rPr>
        <w:tab/>
      </w:r>
      <w:r w:rsidRPr="00F0429A">
        <w:rPr>
          <w:rFonts w:ascii="Arial" w:hAnsi="Arial" w:cs="Arial"/>
        </w:rPr>
        <w:t>Survey of Postcolonial Literature</w:t>
      </w:r>
      <w:r w:rsidR="00EA79E3" w:rsidRPr="00F0429A">
        <w:rPr>
          <w:rFonts w:ascii="Arial" w:hAnsi="Arial" w:cs="Arial"/>
        </w:rPr>
        <w:t xml:space="preserve"> (Fall 2020)</w:t>
      </w:r>
      <w:r w:rsidR="00DA1F3F" w:rsidRPr="00F0429A">
        <w:rPr>
          <w:rFonts w:ascii="Arial" w:hAnsi="Arial" w:cs="Arial"/>
        </w:rPr>
        <w:t>; (Fall 2021; Spring 2022)</w:t>
      </w:r>
    </w:p>
    <w:p w14:paraId="47BC7B42" w14:textId="77777777" w:rsidR="004C7552" w:rsidRPr="00F0429A" w:rsidRDefault="004C7552" w:rsidP="0028763D">
      <w:pPr>
        <w:pStyle w:val="NoSpacing"/>
        <w:ind w:left="5040" w:hanging="2160"/>
        <w:rPr>
          <w:rFonts w:ascii="Arial" w:hAnsi="Arial" w:cs="Arial"/>
        </w:rPr>
      </w:pPr>
      <w:r w:rsidRPr="00F0429A">
        <w:rPr>
          <w:rFonts w:ascii="Arial" w:hAnsi="Arial" w:cs="Arial"/>
        </w:rPr>
        <w:t xml:space="preserve">English 210:   </w:t>
      </w:r>
      <w:r w:rsidR="003617F8" w:rsidRPr="00F0429A">
        <w:rPr>
          <w:rFonts w:ascii="Arial" w:hAnsi="Arial" w:cs="Arial"/>
        </w:rPr>
        <w:t xml:space="preserve"> </w:t>
      </w:r>
      <w:r w:rsidR="00C200D2" w:rsidRPr="00F0429A">
        <w:rPr>
          <w:rFonts w:ascii="Arial" w:hAnsi="Arial" w:cs="Arial"/>
        </w:rPr>
        <w:tab/>
      </w:r>
      <w:r w:rsidR="0028763D" w:rsidRPr="00F0429A">
        <w:rPr>
          <w:rFonts w:ascii="Arial" w:hAnsi="Arial" w:cs="Arial"/>
        </w:rPr>
        <w:t>Introduction to Critical Studies (spring 2017)</w:t>
      </w:r>
    </w:p>
    <w:p w14:paraId="24D17A61" w14:textId="77777777" w:rsidR="001E2833" w:rsidRPr="00E744D4" w:rsidRDefault="001E2833" w:rsidP="003617F8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  <w:t>English 200:</w:t>
      </w:r>
      <w:r w:rsidRPr="00E744D4">
        <w:rPr>
          <w:rFonts w:ascii="Arial" w:hAnsi="Arial" w:cs="Arial"/>
        </w:rPr>
        <w:tab/>
      </w:r>
      <w:r w:rsidR="00C200D2"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>Introduction to English Studies</w:t>
      </w:r>
    </w:p>
    <w:p w14:paraId="1350A831" w14:textId="77777777" w:rsidR="004C7552" w:rsidRPr="00E744D4" w:rsidRDefault="004C7552" w:rsidP="003617F8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  <w:t xml:space="preserve">English 150:   </w:t>
      </w:r>
      <w:r w:rsidR="003617F8" w:rsidRPr="00E744D4">
        <w:rPr>
          <w:rFonts w:ascii="Arial" w:hAnsi="Arial" w:cs="Arial"/>
        </w:rPr>
        <w:t xml:space="preserve"> </w:t>
      </w:r>
      <w:r w:rsidR="00C200D2"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>Introduction to Literature</w:t>
      </w:r>
    </w:p>
    <w:p w14:paraId="1851282F" w14:textId="77777777" w:rsidR="004C7552" w:rsidRPr="00E744D4" w:rsidRDefault="004C7552" w:rsidP="00632195">
      <w:pPr>
        <w:pStyle w:val="NoSpacing"/>
        <w:ind w:left="5040" w:hanging="2160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English 130:   </w:t>
      </w:r>
      <w:r w:rsidR="003617F8" w:rsidRPr="00E744D4">
        <w:rPr>
          <w:rFonts w:ascii="Arial" w:hAnsi="Arial" w:cs="Arial"/>
        </w:rPr>
        <w:t xml:space="preserve"> </w:t>
      </w:r>
      <w:r w:rsidR="00C200D2"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>Introduction to Postcolonial Literature</w:t>
      </w:r>
      <w:r w:rsidR="00632195" w:rsidRPr="00E744D4">
        <w:rPr>
          <w:rFonts w:ascii="Arial" w:hAnsi="Arial" w:cs="Arial"/>
        </w:rPr>
        <w:t xml:space="preserve"> (online version</w:t>
      </w:r>
      <w:r w:rsidR="0028763D" w:rsidRPr="00E744D4">
        <w:rPr>
          <w:rFonts w:ascii="Arial" w:hAnsi="Arial" w:cs="Arial"/>
        </w:rPr>
        <w:t xml:space="preserve"> through CETL-s</w:t>
      </w:r>
      <w:r w:rsidR="00632195" w:rsidRPr="00E744D4">
        <w:rPr>
          <w:rFonts w:ascii="Arial" w:hAnsi="Arial" w:cs="Arial"/>
        </w:rPr>
        <w:t>pring 2018)</w:t>
      </w:r>
    </w:p>
    <w:p w14:paraId="7C7F5861" w14:textId="77777777" w:rsidR="004C7552" w:rsidRPr="00E744D4" w:rsidRDefault="004C7552" w:rsidP="003617F8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  <w:t xml:space="preserve">English 110:   </w:t>
      </w:r>
      <w:r w:rsidR="003617F8" w:rsidRPr="00E744D4">
        <w:rPr>
          <w:rFonts w:ascii="Arial" w:hAnsi="Arial" w:cs="Arial"/>
        </w:rPr>
        <w:t xml:space="preserve"> </w:t>
      </w:r>
      <w:r w:rsidR="00C200D2"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>Introduction to Writing</w:t>
      </w:r>
    </w:p>
    <w:p w14:paraId="3C6E821E" w14:textId="77777777" w:rsidR="004C7552" w:rsidRPr="00E744D4" w:rsidRDefault="0042251B" w:rsidP="003617F8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lastRenderedPageBreak/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="004C7552" w:rsidRPr="00E744D4">
        <w:rPr>
          <w:rFonts w:ascii="Arial" w:hAnsi="Arial" w:cs="Arial"/>
        </w:rPr>
        <w:t xml:space="preserve">Honors 304:  </w:t>
      </w:r>
      <w:r w:rsidRPr="00E744D4">
        <w:rPr>
          <w:rFonts w:ascii="Arial" w:hAnsi="Arial" w:cs="Arial"/>
        </w:rPr>
        <w:t xml:space="preserve"> </w:t>
      </w:r>
      <w:r w:rsidR="003617F8" w:rsidRPr="00E744D4">
        <w:rPr>
          <w:rFonts w:ascii="Arial" w:hAnsi="Arial" w:cs="Arial"/>
        </w:rPr>
        <w:t xml:space="preserve"> </w:t>
      </w:r>
      <w:r w:rsidR="00C200D2" w:rsidRPr="00E744D4">
        <w:rPr>
          <w:rFonts w:ascii="Arial" w:hAnsi="Arial" w:cs="Arial"/>
        </w:rPr>
        <w:tab/>
      </w:r>
      <w:r w:rsidR="004C7552" w:rsidRPr="00E744D4">
        <w:rPr>
          <w:rFonts w:ascii="Arial" w:hAnsi="Arial" w:cs="Arial"/>
        </w:rPr>
        <w:t>Postcolonial Representations of Women</w:t>
      </w:r>
    </w:p>
    <w:p w14:paraId="76827C8E" w14:textId="77777777" w:rsidR="0042251B" w:rsidRDefault="0042251B" w:rsidP="003617F8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  <w:t xml:space="preserve">HUMS </w:t>
      </w:r>
      <w:r w:rsidR="003617F8" w:rsidRPr="00E744D4">
        <w:rPr>
          <w:rFonts w:ascii="Arial" w:hAnsi="Arial" w:cs="Arial"/>
        </w:rPr>
        <w:t xml:space="preserve"> </w:t>
      </w:r>
      <w:r w:rsidRPr="00E744D4">
        <w:rPr>
          <w:rFonts w:ascii="Arial" w:hAnsi="Arial" w:cs="Arial"/>
        </w:rPr>
        <w:t xml:space="preserve">301:    </w:t>
      </w:r>
      <w:r w:rsidR="00C200D2"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>Responses to Colonialism</w:t>
      </w:r>
    </w:p>
    <w:p w14:paraId="39091006" w14:textId="7535F7C6" w:rsidR="00564821" w:rsidRPr="00E773AD" w:rsidRDefault="00564821" w:rsidP="003617F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73AD">
        <w:rPr>
          <w:rFonts w:ascii="Arial" w:hAnsi="Arial" w:cs="Arial"/>
        </w:rPr>
        <w:t>WRIT 116:</w:t>
      </w:r>
      <w:r w:rsidRPr="00E773AD">
        <w:rPr>
          <w:rFonts w:ascii="Arial" w:hAnsi="Arial" w:cs="Arial"/>
        </w:rPr>
        <w:tab/>
      </w:r>
      <w:r w:rsidRPr="00E773AD">
        <w:rPr>
          <w:rFonts w:ascii="Arial" w:hAnsi="Arial" w:cs="Arial"/>
        </w:rPr>
        <w:tab/>
        <w:t>Stories of Home (Spring 2023)</w:t>
      </w:r>
    </w:p>
    <w:p w14:paraId="06F1549E" w14:textId="77777777" w:rsidR="00632195" w:rsidRPr="00E744D4" w:rsidRDefault="00632195" w:rsidP="003617F8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  <w:t>WRIT 116</w:t>
      </w:r>
      <w:r w:rsidR="0028763D" w:rsidRPr="00E744D4">
        <w:rPr>
          <w:rFonts w:ascii="Arial" w:hAnsi="Arial" w:cs="Arial"/>
        </w:rPr>
        <w:t>:</w:t>
      </w:r>
      <w:r w:rsidR="0028763D" w:rsidRPr="00E744D4">
        <w:rPr>
          <w:rFonts w:ascii="Arial" w:hAnsi="Arial" w:cs="Arial"/>
        </w:rPr>
        <w:tab/>
      </w:r>
      <w:r w:rsidR="0028763D" w:rsidRPr="00E744D4">
        <w:rPr>
          <w:rFonts w:ascii="Arial" w:hAnsi="Arial" w:cs="Arial"/>
        </w:rPr>
        <w:tab/>
        <w:t xml:space="preserve">Stories of Home (fall 2017, </w:t>
      </w:r>
      <w:r w:rsidRPr="00E744D4">
        <w:rPr>
          <w:rFonts w:ascii="Arial" w:hAnsi="Arial" w:cs="Arial"/>
        </w:rPr>
        <w:t>spring 2018)</w:t>
      </w:r>
    </w:p>
    <w:p w14:paraId="7347DCC7" w14:textId="333866A4" w:rsidR="00776962" w:rsidRPr="0007277D" w:rsidRDefault="00EA79E3" w:rsidP="003617F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277D">
        <w:rPr>
          <w:rFonts w:ascii="Arial" w:hAnsi="Arial" w:cs="Arial"/>
        </w:rPr>
        <w:t xml:space="preserve">WRIT 116 </w:t>
      </w:r>
      <w:r w:rsidRPr="0007277D">
        <w:rPr>
          <w:rFonts w:ascii="Arial" w:hAnsi="Arial" w:cs="Arial"/>
        </w:rPr>
        <w:tab/>
      </w:r>
      <w:r w:rsidRPr="0007277D">
        <w:rPr>
          <w:rFonts w:ascii="Arial" w:hAnsi="Arial" w:cs="Arial"/>
        </w:rPr>
        <w:tab/>
        <w:t>Stories of Home (Spring 2020)</w:t>
      </w:r>
    </w:p>
    <w:p w14:paraId="15C67162" w14:textId="3FD8C623" w:rsidR="00EA79E3" w:rsidRPr="00F0429A" w:rsidRDefault="00EA79E3" w:rsidP="0007277D">
      <w:pPr>
        <w:pStyle w:val="NoSpacing"/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F0429A">
        <w:rPr>
          <w:rFonts w:ascii="Arial" w:hAnsi="Arial" w:cs="Arial"/>
        </w:rPr>
        <w:t>WRIT 116</w:t>
      </w:r>
      <w:r w:rsidRPr="00F0429A">
        <w:rPr>
          <w:rFonts w:ascii="Arial" w:hAnsi="Arial" w:cs="Arial"/>
        </w:rPr>
        <w:tab/>
      </w:r>
      <w:r w:rsidRPr="00F0429A">
        <w:rPr>
          <w:rFonts w:ascii="Arial" w:hAnsi="Arial" w:cs="Arial"/>
        </w:rPr>
        <w:tab/>
        <w:t>Community (Fall 2020, Spring 2021</w:t>
      </w:r>
      <w:r w:rsidR="0007277D" w:rsidRPr="00F0429A">
        <w:rPr>
          <w:rFonts w:ascii="Arial" w:hAnsi="Arial" w:cs="Arial"/>
        </w:rPr>
        <w:t xml:space="preserve">, Fall </w:t>
      </w:r>
    </w:p>
    <w:p w14:paraId="0DEF49FA" w14:textId="036B46B1" w:rsidR="0007277D" w:rsidRPr="00F0429A" w:rsidRDefault="0007277D" w:rsidP="0007277D">
      <w:pPr>
        <w:pStyle w:val="NoSpacing"/>
        <w:ind w:left="2880" w:hanging="2880"/>
        <w:rPr>
          <w:rFonts w:ascii="Arial" w:hAnsi="Arial" w:cs="Arial"/>
        </w:rPr>
      </w:pPr>
      <w:r w:rsidRPr="00F0429A">
        <w:rPr>
          <w:rFonts w:ascii="Arial" w:hAnsi="Arial" w:cs="Arial"/>
        </w:rPr>
        <w:tab/>
      </w:r>
      <w:r w:rsidRPr="00F0429A">
        <w:rPr>
          <w:rFonts w:ascii="Arial" w:hAnsi="Arial" w:cs="Arial"/>
        </w:rPr>
        <w:tab/>
      </w:r>
      <w:r w:rsidRPr="00F0429A">
        <w:rPr>
          <w:rFonts w:ascii="Arial" w:hAnsi="Arial" w:cs="Arial"/>
        </w:rPr>
        <w:tab/>
      </w:r>
      <w:r w:rsidRPr="00F0429A">
        <w:rPr>
          <w:rFonts w:ascii="Arial" w:hAnsi="Arial" w:cs="Arial"/>
        </w:rPr>
        <w:tab/>
        <w:t>2021</w:t>
      </w:r>
      <w:r w:rsidR="00DA1F3F" w:rsidRPr="00F0429A">
        <w:rPr>
          <w:rFonts w:ascii="Arial" w:hAnsi="Arial" w:cs="Arial"/>
        </w:rPr>
        <w:t>, Spring 2022</w:t>
      </w:r>
      <w:r w:rsidRPr="00F0429A">
        <w:rPr>
          <w:rFonts w:ascii="Arial" w:hAnsi="Arial" w:cs="Arial"/>
        </w:rPr>
        <w:t>)</w:t>
      </w:r>
    </w:p>
    <w:p w14:paraId="2A0FF008" w14:textId="77777777" w:rsidR="0007277D" w:rsidRDefault="00776962" w:rsidP="0007277D">
      <w:pPr>
        <w:pStyle w:val="NoSpacing"/>
        <w:ind w:left="2160" w:firstLine="720"/>
        <w:rPr>
          <w:rFonts w:ascii="Arial" w:hAnsi="Arial" w:cs="Arial"/>
        </w:rPr>
      </w:pPr>
      <w:r w:rsidRPr="00E744D4">
        <w:rPr>
          <w:rFonts w:ascii="Arial" w:hAnsi="Arial" w:cs="Arial"/>
        </w:rPr>
        <w:t>Women’s Studies: University of Wisconsin-Eau Claire</w:t>
      </w:r>
    </w:p>
    <w:p w14:paraId="01D79DD2" w14:textId="0CFB91AA" w:rsidR="007E6304" w:rsidRPr="00E744D4" w:rsidRDefault="007E6304" w:rsidP="0007277D">
      <w:pPr>
        <w:pStyle w:val="NoSpacing"/>
        <w:ind w:left="2160" w:firstLine="720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Women’s Studies 496: </w:t>
      </w:r>
      <w:r w:rsidR="00C200D2" w:rsidRPr="00E744D4">
        <w:rPr>
          <w:rFonts w:ascii="Arial" w:hAnsi="Arial" w:cs="Arial"/>
        </w:rPr>
        <w:t xml:space="preserve">Social Justice </w:t>
      </w:r>
      <w:r w:rsidRPr="00E744D4">
        <w:rPr>
          <w:rFonts w:ascii="Arial" w:hAnsi="Arial" w:cs="Arial"/>
        </w:rPr>
        <w:t>Capstone Seminar</w:t>
      </w:r>
    </w:p>
    <w:p w14:paraId="47CE4181" w14:textId="77777777" w:rsidR="0006707A" w:rsidRPr="00E744D4" w:rsidRDefault="0006707A" w:rsidP="003617F8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  <w:t>Women’s Studies 335: Transnational Feminisms</w:t>
      </w:r>
    </w:p>
    <w:p w14:paraId="4EB3BEE4" w14:textId="77777777" w:rsidR="007E6304" w:rsidRPr="00E744D4" w:rsidRDefault="007E6304" w:rsidP="003617F8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ab/>
        <w:t>Women’s Studies 101:  Introduction to Women’s Studies</w:t>
      </w:r>
    </w:p>
    <w:p w14:paraId="60AF172E" w14:textId="77777777" w:rsidR="005B4F37" w:rsidRPr="00E744D4" w:rsidRDefault="005B4F37" w:rsidP="003617F8">
      <w:pPr>
        <w:pStyle w:val="NoSpacing"/>
        <w:rPr>
          <w:rFonts w:ascii="Arial" w:hAnsi="Arial" w:cs="Arial"/>
        </w:rPr>
      </w:pPr>
    </w:p>
    <w:p w14:paraId="38191E32" w14:textId="662E555C" w:rsidR="005B4F37" w:rsidRPr="00F0429A" w:rsidRDefault="005B4F37" w:rsidP="003617F8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Served on numerous MA English exam and thesis committees and independent and directed studies.  Mentored student conference presentations for several national </w:t>
      </w:r>
      <w:r w:rsidR="00662B4E" w:rsidRPr="00E744D4">
        <w:rPr>
          <w:rFonts w:ascii="Arial" w:hAnsi="Arial" w:cs="Arial"/>
        </w:rPr>
        <w:t xml:space="preserve">and regional </w:t>
      </w:r>
      <w:r w:rsidRPr="00E744D4">
        <w:rPr>
          <w:rFonts w:ascii="Arial" w:hAnsi="Arial" w:cs="Arial"/>
        </w:rPr>
        <w:t>conferences</w:t>
      </w:r>
      <w:r w:rsidR="00662B4E" w:rsidRPr="00E744D4">
        <w:rPr>
          <w:rFonts w:ascii="Arial" w:hAnsi="Arial" w:cs="Arial"/>
        </w:rPr>
        <w:t>.  Served as advisor to English and Women’s Studies students.</w:t>
      </w:r>
      <w:r w:rsidR="0007277D">
        <w:rPr>
          <w:rFonts w:ascii="Arial" w:hAnsi="Arial" w:cs="Arial"/>
          <w:b/>
          <w:bCs/>
        </w:rPr>
        <w:t xml:space="preserve"> </w:t>
      </w:r>
      <w:r w:rsidR="0007277D" w:rsidRPr="00F0429A">
        <w:rPr>
          <w:rFonts w:ascii="Arial" w:hAnsi="Arial" w:cs="Arial"/>
        </w:rPr>
        <w:t>Serv</w:t>
      </w:r>
      <w:r w:rsidR="00263570" w:rsidRPr="00F0429A">
        <w:rPr>
          <w:rFonts w:ascii="Arial" w:hAnsi="Arial" w:cs="Arial"/>
        </w:rPr>
        <w:t>ed</w:t>
      </w:r>
      <w:r w:rsidR="0007277D" w:rsidRPr="00F0429A">
        <w:rPr>
          <w:rFonts w:ascii="Arial" w:hAnsi="Arial" w:cs="Arial"/>
        </w:rPr>
        <w:t xml:space="preserve"> on Scott </w:t>
      </w:r>
      <w:proofErr w:type="spellStart"/>
      <w:r w:rsidR="0007277D" w:rsidRPr="00F0429A">
        <w:rPr>
          <w:rFonts w:ascii="Arial" w:hAnsi="Arial" w:cs="Arial"/>
        </w:rPr>
        <w:t>Gunem’s</w:t>
      </w:r>
      <w:proofErr w:type="spellEnd"/>
      <w:r w:rsidR="0007277D" w:rsidRPr="00F0429A">
        <w:rPr>
          <w:rFonts w:ascii="Arial" w:hAnsi="Arial" w:cs="Arial"/>
        </w:rPr>
        <w:t xml:space="preserve"> MA thesis committee.</w:t>
      </w:r>
    </w:p>
    <w:p w14:paraId="36A83FE1" w14:textId="77777777" w:rsidR="0036215A" w:rsidRPr="00F0429A" w:rsidRDefault="0006707A" w:rsidP="003617F8">
      <w:pPr>
        <w:pStyle w:val="NoSpacing"/>
        <w:rPr>
          <w:rFonts w:ascii="Arial" w:hAnsi="Arial" w:cs="Arial"/>
        </w:rPr>
      </w:pPr>
      <w:r w:rsidRPr="00F0429A">
        <w:rPr>
          <w:rFonts w:ascii="Arial" w:hAnsi="Arial" w:cs="Arial"/>
        </w:rPr>
        <w:tab/>
      </w:r>
      <w:r w:rsidRPr="00F0429A">
        <w:rPr>
          <w:rFonts w:ascii="Arial" w:hAnsi="Arial" w:cs="Arial"/>
        </w:rPr>
        <w:tab/>
      </w:r>
      <w:r w:rsidRPr="00F0429A">
        <w:rPr>
          <w:rFonts w:ascii="Arial" w:hAnsi="Arial" w:cs="Arial"/>
        </w:rPr>
        <w:tab/>
      </w:r>
      <w:r w:rsidR="000F4846" w:rsidRPr="00F0429A">
        <w:rPr>
          <w:rFonts w:ascii="Arial" w:hAnsi="Arial" w:cs="Arial"/>
        </w:rPr>
        <w:tab/>
      </w:r>
      <w:r w:rsidR="000F4846" w:rsidRPr="00F0429A">
        <w:rPr>
          <w:rFonts w:ascii="Arial" w:hAnsi="Arial" w:cs="Arial"/>
        </w:rPr>
        <w:tab/>
      </w:r>
    </w:p>
    <w:p w14:paraId="6FA75ACD" w14:textId="77777777" w:rsidR="00B04133" w:rsidRPr="00E744D4" w:rsidRDefault="00B04133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="007E6304" w:rsidRPr="00E744D4">
        <w:rPr>
          <w:rFonts w:ascii="Arial" w:hAnsi="Arial" w:cs="Arial"/>
        </w:rPr>
        <w:t>Department of English, Purdue University, Graduate Instructor</w:t>
      </w:r>
    </w:p>
    <w:p w14:paraId="02534FEE" w14:textId="77777777" w:rsidR="007E6304" w:rsidRPr="00E744D4" w:rsidRDefault="007E6304" w:rsidP="003617F8">
      <w:pPr>
        <w:pStyle w:val="NoSpacing"/>
        <w:rPr>
          <w:rFonts w:ascii="Arial" w:hAnsi="Arial" w:cs="Arial"/>
        </w:rPr>
      </w:pPr>
      <w:r w:rsidRPr="00E744D4">
        <w:tab/>
      </w:r>
      <w:r w:rsidR="003617F8" w:rsidRPr="00E744D4">
        <w:tab/>
      </w:r>
      <w:r w:rsidR="003617F8" w:rsidRPr="00E744D4">
        <w:tab/>
      </w:r>
      <w:r w:rsidR="003617F8" w:rsidRPr="00E744D4">
        <w:tab/>
      </w:r>
      <w:r w:rsidRPr="00E744D4">
        <w:rPr>
          <w:rFonts w:ascii="Arial" w:hAnsi="Arial" w:cs="Arial"/>
        </w:rPr>
        <w:t>Introduction to Fiction</w:t>
      </w:r>
    </w:p>
    <w:p w14:paraId="512E0ED7" w14:textId="77777777" w:rsidR="007E6304" w:rsidRPr="00E744D4" w:rsidRDefault="007E6304" w:rsidP="003617F8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="003617F8" w:rsidRPr="00E744D4">
        <w:rPr>
          <w:rFonts w:ascii="Arial" w:hAnsi="Arial" w:cs="Arial"/>
        </w:rPr>
        <w:tab/>
      </w:r>
      <w:r w:rsidR="003617F8" w:rsidRPr="00E744D4">
        <w:rPr>
          <w:rFonts w:ascii="Arial" w:hAnsi="Arial" w:cs="Arial"/>
        </w:rPr>
        <w:tab/>
      </w:r>
      <w:r w:rsidR="003617F8"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>World Literature—1700 to Present</w:t>
      </w:r>
    </w:p>
    <w:p w14:paraId="6EFC1C7B" w14:textId="77777777" w:rsidR="007E6304" w:rsidRPr="00E744D4" w:rsidRDefault="007E6304" w:rsidP="003617F8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="003617F8" w:rsidRPr="00E744D4">
        <w:rPr>
          <w:rFonts w:ascii="Arial" w:hAnsi="Arial" w:cs="Arial"/>
        </w:rPr>
        <w:tab/>
      </w:r>
      <w:r w:rsidR="003617F8" w:rsidRPr="00E744D4">
        <w:rPr>
          <w:rFonts w:ascii="Arial" w:hAnsi="Arial" w:cs="Arial"/>
        </w:rPr>
        <w:tab/>
      </w:r>
      <w:r w:rsidR="003617F8"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>Advanced Composition</w:t>
      </w:r>
    </w:p>
    <w:p w14:paraId="58DD8B60" w14:textId="77777777" w:rsidR="007E6304" w:rsidRPr="00E744D4" w:rsidRDefault="007E6304" w:rsidP="003617F8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="003617F8" w:rsidRPr="00E744D4">
        <w:rPr>
          <w:rFonts w:ascii="Arial" w:hAnsi="Arial" w:cs="Arial"/>
        </w:rPr>
        <w:tab/>
      </w:r>
      <w:r w:rsidR="003617F8" w:rsidRPr="00E744D4">
        <w:rPr>
          <w:rFonts w:ascii="Arial" w:hAnsi="Arial" w:cs="Arial"/>
        </w:rPr>
        <w:tab/>
      </w:r>
      <w:r w:rsidR="003617F8"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>Advanced Freshman Composition</w:t>
      </w:r>
    </w:p>
    <w:p w14:paraId="4638C2E8" w14:textId="77777777" w:rsidR="007E6304" w:rsidRPr="00E744D4" w:rsidRDefault="007E6304" w:rsidP="003617F8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="003617F8" w:rsidRPr="00E744D4">
        <w:rPr>
          <w:rFonts w:ascii="Arial" w:hAnsi="Arial" w:cs="Arial"/>
        </w:rPr>
        <w:tab/>
      </w:r>
      <w:r w:rsidR="003617F8" w:rsidRPr="00E744D4">
        <w:rPr>
          <w:rFonts w:ascii="Arial" w:hAnsi="Arial" w:cs="Arial"/>
        </w:rPr>
        <w:tab/>
      </w:r>
      <w:r w:rsidR="003617F8"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>English Composition 1 &amp; II</w:t>
      </w:r>
    </w:p>
    <w:p w14:paraId="0A9A20BE" w14:textId="77777777" w:rsidR="003617F8" w:rsidRPr="00E744D4" w:rsidRDefault="003617F8" w:rsidP="003617F8">
      <w:pPr>
        <w:pStyle w:val="NoSpacing"/>
      </w:pPr>
    </w:p>
    <w:p w14:paraId="55E6C00F" w14:textId="77777777" w:rsidR="007E6304" w:rsidRPr="00E744D4" w:rsidRDefault="007E6304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  <w:t>Department of English, Jyoti Nivas College, Bangalore, India</w:t>
      </w:r>
      <w:r w:rsidR="00954F9A" w:rsidRPr="00E744D4">
        <w:rPr>
          <w:rFonts w:ascii="Arial" w:hAnsi="Arial" w:cs="Arial"/>
        </w:rPr>
        <w:t>, Lecturer</w:t>
      </w:r>
    </w:p>
    <w:p w14:paraId="1062F1A5" w14:textId="77777777" w:rsidR="00954F9A" w:rsidRPr="00E744D4" w:rsidRDefault="00954F9A" w:rsidP="003617F8">
      <w:pPr>
        <w:pStyle w:val="NoSpacing"/>
        <w:rPr>
          <w:rFonts w:ascii="Arial" w:hAnsi="Arial" w:cs="Arial"/>
        </w:rPr>
      </w:pPr>
      <w:r w:rsidRPr="00E744D4">
        <w:tab/>
      </w:r>
      <w:r w:rsidR="003617F8" w:rsidRPr="00E744D4">
        <w:tab/>
      </w:r>
      <w:r w:rsidR="003617F8" w:rsidRPr="00E744D4">
        <w:tab/>
      </w:r>
      <w:r w:rsidR="003617F8" w:rsidRPr="00E744D4">
        <w:tab/>
      </w:r>
      <w:r w:rsidRPr="00E744D4">
        <w:rPr>
          <w:rFonts w:ascii="Arial" w:hAnsi="Arial" w:cs="Arial"/>
        </w:rPr>
        <w:t>Romantic and Victorian Poetry</w:t>
      </w:r>
    </w:p>
    <w:p w14:paraId="3EDCF386" w14:textId="77777777" w:rsidR="00954F9A" w:rsidRPr="00E744D4" w:rsidRDefault="00954F9A" w:rsidP="003617F8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="003617F8" w:rsidRPr="00E744D4">
        <w:rPr>
          <w:rFonts w:ascii="Arial" w:hAnsi="Arial" w:cs="Arial"/>
        </w:rPr>
        <w:tab/>
      </w:r>
      <w:r w:rsidR="003617F8" w:rsidRPr="00E744D4">
        <w:rPr>
          <w:rFonts w:ascii="Arial" w:hAnsi="Arial" w:cs="Arial"/>
        </w:rPr>
        <w:tab/>
      </w:r>
      <w:r w:rsidR="003617F8"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>Shakespeare</w:t>
      </w:r>
    </w:p>
    <w:p w14:paraId="3D773871" w14:textId="77777777" w:rsidR="00954F9A" w:rsidRPr="00E744D4" w:rsidRDefault="00954F9A" w:rsidP="003617F8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="003617F8" w:rsidRPr="00E744D4">
        <w:rPr>
          <w:rFonts w:ascii="Arial" w:hAnsi="Arial" w:cs="Arial"/>
        </w:rPr>
        <w:tab/>
      </w:r>
      <w:r w:rsidR="003617F8" w:rsidRPr="00E744D4">
        <w:rPr>
          <w:rFonts w:ascii="Arial" w:hAnsi="Arial" w:cs="Arial"/>
        </w:rPr>
        <w:tab/>
      </w:r>
      <w:r w:rsidR="003617F8"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>Introduction to Drama</w:t>
      </w:r>
    </w:p>
    <w:p w14:paraId="21BD1BF2" w14:textId="77777777" w:rsidR="00954F9A" w:rsidRPr="00E744D4" w:rsidRDefault="00954F9A" w:rsidP="003617F8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  <w:r w:rsidR="003617F8" w:rsidRPr="00E744D4">
        <w:rPr>
          <w:rFonts w:ascii="Arial" w:hAnsi="Arial" w:cs="Arial"/>
        </w:rPr>
        <w:tab/>
      </w:r>
      <w:r w:rsidR="003617F8" w:rsidRPr="00E744D4">
        <w:rPr>
          <w:rFonts w:ascii="Arial" w:hAnsi="Arial" w:cs="Arial"/>
        </w:rPr>
        <w:tab/>
      </w:r>
      <w:r w:rsidR="003617F8" w:rsidRPr="00E744D4">
        <w:rPr>
          <w:rFonts w:ascii="Arial" w:hAnsi="Arial" w:cs="Arial"/>
        </w:rPr>
        <w:tab/>
      </w:r>
      <w:r w:rsidRPr="00E744D4">
        <w:rPr>
          <w:rFonts w:ascii="Arial" w:hAnsi="Arial" w:cs="Arial"/>
        </w:rPr>
        <w:t>Indian Writing in English</w:t>
      </w:r>
    </w:p>
    <w:p w14:paraId="6EE5E508" w14:textId="77777777" w:rsidR="00954F9A" w:rsidRPr="00E744D4" w:rsidRDefault="00805AA0" w:rsidP="00954F9A">
      <w:pPr>
        <w:rPr>
          <w:rFonts w:ascii="Arial" w:hAnsi="Arial" w:cs="Arial"/>
        </w:rPr>
      </w:pPr>
      <w:r w:rsidRPr="00E744D4">
        <w:rPr>
          <w:rFonts w:ascii="Arial" w:hAnsi="Arial" w:cs="Arial"/>
        </w:rPr>
        <w:t>.</w:t>
      </w:r>
    </w:p>
    <w:p w14:paraId="0490671C" w14:textId="77777777" w:rsidR="00805AA0" w:rsidRPr="00E744D4" w:rsidRDefault="00A44311" w:rsidP="00B03960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University of Wisconsin-Eau Claire </w:t>
      </w:r>
      <w:r w:rsidR="00752456" w:rsidRPr="00E744D4">
        <w:rPr>
          <w:rFonts w:ascii="Arial" w:hAnsi="Arial" w:cs="Arial"/>
        </w:rPr>
        <w:t xml:space="preserve">English </w:t>
      </w:r>
      <w:r w:rsidR="002F3EE2" w:rsidRPr="00E744D4">
        <w:rPr>
          <w:rFonts w:ascii="Arial" w:hAnsi="Arial" w:cs="Arial"/>
        </w:rPr>
        <w:t>Departmental</w:t>
      </w:r>
      <w:r w:rsidR="00752456" w:rsidRPr="00E744D4">
        <w:rPr>
          <w:rFonts w:ascii="Arial" w:hAnsi="Arial" w:cs="Arial"/>
        </w:rPr>
        <w:t xml:space="preserve"> </w:t>
      </w:r>
      <w:r w:rsidR="002F3EE2" w:rsidRPr="00E744D4">
        <w:rPr>
          <w:rFonts w:ascii="Arial" w:hAnsi="Arial" w:cs="Arial"/>
        </w:rPr>
        <w:t xml:space="preserve">Service: </w:t>
      </w:r>
    </w:p>
    <w:p w14:paraId="32D052BF" w14:textId="77777777" w:rsidR="00A44311" w:rsidRPr="00E744D4" w:rsidRDefault="00A44311" w:rsidP="00B03960">
      <w:pPr>
        <w:pStyle w:val="NoSpacing"/>
        <w:rPr>
          <w:rFonts w:ascii="Arial" w:hAnsi="Arial" w:cs="Arial"/>
        </w:rPr>
      </w:pPr>
    </w:p>
    <w:p w14:paraId="7D033E5A" w14:textId="77777777" w:rsidR="00A44311" w:rsidRPr="00E744D4" w:rsidRDefault="00A44311" w:rsidP="00B03960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Served on the following committees:</w:t>
      </w:r>
    </w:p>
    <w:p w14:paraId="007C0227" w14:textId="5AAC7E71" w:rsidR="00752456" w:rsidRDefault="00752456" w:rsidP="00B03960">
      <w:pPr>
        <w:pStyle w:val="NoSpacing"/>
        <w:rPr>
          <w:rFonts w:ascii="Arial" w:hAnsi="Arial" w:cs="Arial"/>
        </w:rPr>
      </w:pPr>
    </w:p>
    <w:p w14:paraId="1B0256FA" w14:textId="2AC293F2" w:rsidR="000E0F65" w:rsidRPr="00E773AD" w:rsidRDefault="000E0F65" w:rsidP="00B03960">
      <w:pPr>
        <w:pStyle w:val="NoSpacing"/>
        <w:rPr>
          <w:rFonts w:ascii="Arial" w:hAnsi="Arial" w:cs="Arial"/>
        </w:rPr>
      </w:pPr>
      <w:r w:rsidRPr="00E773AD">
        <w:rPr>
          <w:rFonts w:ascii="Arial" w:hAnsi="Arial" w:cs="Arial"/>
        </w:rPr>
        <w:t>Critical Studies Emphasis committee (2021-2023)</w:t>
      </w:r>
    </w:p>
    <w:p w14:paraId="05B27FE3" w14:textId="44F83EFC" w:rsidR="00263570" w:rsidRPr="00E773AD" w:rsidRDefault="00263570" w:rsidP="00B03960">
      <w:pPr>
        <w:pStyle w:val="NoSpacing"/>
        <w:rPr>
          <w:rFonts w:ascii="Arial" w:hAnsi="Arial" w:cs="Arial"/>
        </w:rPr>
      </w:pPr>
      <w:r w:rsidRPr="00E773AD">
        <w:rPr>
          <w:rFonts w:ascii="Arial" w:hAnsi="Arial" w:cs="Arial"/>
        </w:rPr>
        <w:t xml:space="preserve">Curriculum Committee (2022-2023, </w:t>
      </w:r>
      <w:r w:rsidR="00564821" w:rsidRPr="00E773AD">
        <w:rPr>
          <w:rFonts w:ascii="Arial" w:hAnsi="Arial" w:cs="Arial"/>
        </w:rPr>
        <w:t>C</w:t>
      </w:r>
      <w:r w:rsidRPr="00E773AD">
        <w:rPr>
          <w:rFonts w:ascii="Arial" w:hAnsi="Arial" w:cs="Arial"/>
        </w:rPr>
        <w:t xml:space="preserve">hair </w:t>
      </w:r>
      <w:r w:rsidR="002C39B6" w:rsidRPr="00E773AD">
        <w:rPr>
          <w:rFonts w:ascii="Arial" w:hAnsi="Arial" w:cs="Arial"/>
        </w:rPr>
        <w:t>S</w:t>
      </w:r>
      <w:r w:rsidRPr="00E773AD">
        <w:rPr>
          <w:rFonts w:ascii="Arial" w:hAnsi="Arial" w:cs="Arial"/>
        </w:rPr>
        <w:t>pring 2023)</w:t>
      </w:r>
    </w:p>
    <w:p w14:paraId="2893F60B" w14:textId="7EA22E66" w:rsidR="00C22B3E" w:rsidRPr="002D292B" w:rsidRDefault="00C22B3E" w:rsidP="00B03960">
      <w:pPr>
        <w:pStyle w:val="NoSpacing"/>
        <w:rPr>
          <w:rFonts w:ascii="Arial" w:hAnsi="Arial" w:cs="Arial"/>
        </w:rPr>
      </w:pPr>
      <w:r w:rsidRPr="002D292B">
        <w:rPr>
          <w:rFonts w:ascii="Arial" w:hAnsi="Arial" w:cs="Arial"/>
        </w:rPr>
        <w:t>Advisory Committee for the Search for the CWE Assistant Director position</w:t>
      </w:r>
      <w:r w:rsidR="002D292B">
        <w:rPr>
          <w:rFonts w:ascii="Arial" w:hAnsi="Arial" w:cs="Arial"/>
        </w:rPr>
        <w:t xml:space="preserve"> (2022)</w:t>
      </w:r>
    </w:p>
    <w:p w14:paraId="7BCE4E9A" w14:textId="1A5A7334" w:rsidR="00524BC1" w:rsidRPr="00263570" w:rsidRDefault="00524BC1" w:rsidP="00B03960">
      <w:pPr>
        <w:pStyle w:val="NoSpacing"/>
        <w:rPr>
          <w:rFonts w:ascii="Arial" w:hAnsi="Arial" w:cs="Arial"/>
        </w:rPr>
      </w:pPr>
      <w:r w:rsidRPr="00263570">
        <w:rPr>
          <w:rFonts w:ascii="Arial" w:hAnsi="Arial" w:cs="Arial"/>
        </w:rPr>
        <w:t>Department Personnel Committee, Chair (20</w:t>
      </w:r>
      <w:r w:rsidR="00EA79E3" w:rsidRPr="00263570">
        <w:rPr>
          <w:rFonts w:ascii="Arial" w:hAnsi="Arial" w:cs="Arial"/>
        </w:rPr>
        <w:t>19-2021</w:t>
      </w:r>
      <w:r w:rsidRPr="00263570">
        <w:rPr>
          <w:rFonts w:ascii="Arial" w:hAnsi="Arial" w:cs="Arial"/>
        </w:rPr>
        <w:t>)</w:t>
      </w:r>
    </w:p>
    <w:p w14:paraId="04BC9677" w14:textId="2ECA0194" w:rsidR="00EA79E3" w:rsidRPr="000E0F65" w:rsidRDefault="00EA79E3" w:rsidP="00B03960">
      <w:pPr>
        <w:pStyle w:val="NoSpacing"/>
        <w:rPr>
          <w:rFonts w:ascii="Arial" w:hAnsi="Arial" w:cs="Arial"/>
        </w:rPr>
      </w:pPr>
      <w:r w:rsidRPr="000E0F65">
        <w:rPr>
          <w:rFonts w:ascii="Arial" w:hAnsi="Arial" w:cs="Arial"/>
        </w:rPr>
        <w:t>ADA Search Committee (Summer 2020)</w:t>
      </w:r>
    </w:p>
    <w:p w14:paraId="61E8ABB2" w14:textId="0C86E7F6" w:rsidR="00524BC1" w:rsidRPr="00EA79E3" w:rsidRDefault="00524BC1" w:rsidP="00B03960">
      <w:pPr>
        <w:pStyle w:val="NoSpacing"/>
        <w:rPr>
          <w:rFonts w:ascii="Arial" w:hAnsi="Arial" w:cs="Arial"/>
        </w:rPr>
      </w:pPr>
      <w:r w:rsidRPr="00EA79E3">
        <w:rPr>
          <w:rFonts w:ascii="Arial" w:hAnsi="Arial" w:cs="Arial"/>
        </w:rPr>
        <w:t>Executive De</w:t>
      </w:r>
      <w:r w:rsidR="00507F4E" w:rsidRPr="00EA79E3">
        <w:rPr>
          <w:rFonts w:ascii="Arial" w:hAnsi="Arial" w:cs="Arial"/>
        </w:rPr>
        <w:t>p</w:t>
      </w:r>
      <w:r w:rsidRPr="00EA79E3">
        <w:rPr>
          <w:rFonts w:ascii="Arial" w:hAnsi="Arial" w:cs="Arial"/>
        </w:rPr>
        <w:t>ar</w:t>
      </w:r>
      <w:r w:rsidR="00507F4E" w:rsidRPr="00EA79E3">
        <w:rPr>
          <w:rFonts w:ascii="Arial" w:hAnsi="Arial" w:cs="Arial"/>
        </w:rPr>
        <w:t>t</w:t>
      </w:r>
      <w:r w:rsidRPr="00EA79E3">
        <w:rPr>
          <w:rFonts w:ascii="Arial" w:hAnsi="Arial" w:cs="Arial"/>
        </w:rPr>
        <w:t>ment Personnel Committee, Chair (2019-2020)</w:t>
      </w:r>
    </w:p>
    <w:p w14:paraId="24586DCD" w14:textId="0C1377D4" w:rsidR="00524BC1" w:rsidRPr="00EA79E3" w:rsidRDefault="00524BC1" w:rsidP="00B03960">
      <w:pPr>
        <w:pStyle w:val="NoSpacing"/>
        <w:rPr>
          <w:rFonts w:ascii="Arial" w:hAnsi="Arial" w:cs="Arial"/>
        </w:rPr>
      </w:pPr>
      <w:r w:rsidRPr="00EA79E3">
        <w:rPr>
          <w:rFonts w:ascii="Arial" w:hAnsi="Arial" w:cs="Arial"/>
        </w:rPr>
        <w:t>British and Postcolonial Search Committee (2019-2020)</w:t>
      </w:r>
    </w:p>
    <w:p w14:paraId="01F4C5A6" w14:textId="56E18281" w:rsidR="00524BC1" w:rsidRDefault="00524BC1" w:rsidP="00B0396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Chair’s Advisory Committee (2017-2018)</w:t>
      </w:r>
    </w:p>
    <w:p w14:paraId="77E20C53" w14:textId="679F4190" w:rsidR="00524BC1" w:rsidRDefault="00524BC1" w:rsidP="00B0396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Critical Emphasis Committee (2016-2018)</w:t>
      </w:r>
    </w:p>
    <w:p w14:paraId="306B4499" w14:textId="7CFFC8FB" w:rsidR="00752456" w:rsidRPr="00E744D4" w:rsidRDefault="00152E8B" w:rsidP="00B03960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Department Personnel Committee (2002-)</w:t>
      </w:r>
    </w:p>
    <w:p w14:paraId="1E335E6D" w14:textId="77777777" w:rsidR="00152E8B" w:rsidRPr="00E744D4" w:rsidRDefault="00152E8B" w:rsidP="00B03960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Full Professor Committee (2010-)</w:t>
      </w:r>
    </w:p>
    <w:p w14:paraId="33BA4D75" w14:textId="77777777" w:rsidR="00A44311" w:rsidRPr="00E744D4" w:rsidRDefault="007F22FA" w:rsidP="00B03960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Transnational </w:t>
      </w:r>
      <w:r w:rsidR="00A44311" w:rsidRPr="00E744D4">
        <w:rPr>
          <w:rFonts w:ascii="Arial" w:hAnsi="Arial" w:cs="Arial"/>
        </w:rPr>
        <w:t>American Litera</w:t>
      </w:r>
      <w:r w:rsidRPr="00E744D4">
        <w:rPr>
          <w:rFonts w:ascii="Arial" w:hAnsi="Arial" w:cs="Arial"/>
        </w:rPr>
        <w:t>ture search committee (2012</w:t>
      </w:r>
      <w:r w:rsidR="00A44311" w:rsidRPr="00E744D4">
        <w:rPr>
          <w:rFonts w:ascii="Arial" w:hAnsi="Arial" w:cs="Arial"/>
        </w:rPr>
        <w:t>)</w:t>
      </w:r>
    </w:p>
    <w:p w14:paraId="0D3A5923" w14:textId="77777777" w:rsidR="007F22FA" w:rsidRPr="00E744D4" w:rsidRDefault="007F22FA" w:rsidP="00B03960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Department Personnel Committee Secretary (2011-2012)</w:t>
      </w:r>
    </w:p>
    <w:p w14:paraId="127A4475" w14:textId="77777777" w:rsidR="00152E8B" w:rsidRPr="00E744D4" w:rsidRDefault="00152E8B" w:rsidP="00B03960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lastRenderedPageBreak/>
        <w:t>Curriculum Committee, chair (2008-2009)</w:t>
      </w:r>
    </w:p>
    <w:p w14:paraId="77A10931" w14:textId="77777777" w:rsidR="00152E8B" w:rsidRPr="00E744D4" w:rsidRDefault="00152E8B" w:rsidP="00B03960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Literature Committee, chair (2008-2009)</w:t>
      </w:r>
    </w:p>
    <w:p w14:paraId="77EA8656" w14:textId="77777777" w:rsidR="00752456" w:rsidRPr="00E744D4" w:rsidRDefault="00152E8B" w:rsidP="00B03960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American Poetry S</w:t>
      </w:r>
      <w:r w:rsidR="00AB32D1" w:rsidRPr="00E744D4">
        <w:rPr>
          <w:rFonts w:ascii="Arial" w:hAnsi="Arial" w:cs="Arial"/>
        </w:rPr>
        <w:t>earch committee</w:t>
      </w:r>
      <w:r w:rsidRPr="00E744D4">
        <w:rPr>
          <w:rFonts w:ascii="Arial" w:hAnsi="Arial" w:cs="Arial"/>
        </w:rPr>
        <w:t xml:space="preserve"> (2008)</w:t>
      </w:r>
    </w:p>
    <w:p w14:paraId="7B307844" w14:textId="77777777" w:rsidR="00152E8B" w:rsidRPr="00E744D4" w:rsidRDefault="00152E8B" w:rsidP="00B03960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Global History search committee (2008)</w:t>
      </w:r>
    </w:p>
    <w:p w14:paraId="0D82BF9E" w14:textId="77777777" w:rsidR="00152E8B" w:rsidRPr="00E744D4" w:rsidRDefault="00152E8B" w:rsidP="00B03960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Linguistics Committee (2007-2008)</w:t>
      </w:r>
    </w:p>
    <w:p w14:paraId="6BFDCE10" w14:textId="77777777" w:rsidR="00152E8B" w:rsidRPr="00E744D4" w:rsidRDefault="00152E8B" w:rsidP="00B03960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D</w:t>
      </w:r>
      <w:r w:rsidR="00A44311" w:rsidRPr="00E744D4">
        <w:rPr>
          <w:rFonts w:ascii="Arial" w:hAnsi="Arial" w:cs="Arial"/>
        </w:rPr>
        <w:t xml:space="preserve">epartment </w:t>
      </w:r>
      <w:r w:rsidRPr="00E744D4">
        <w:rPr>
          <w:rFonts w:ascii="Arial" w:hAnsi="Arial" w:cs="Arial"/>
        </w:rPr>
        <w:t>P</w:t>
      </w:r>
      <w:r w:rsidR="00A44311" w:rsidRPr="00E744D4">
        <w:rPr>
          <w:rFonts w:ascii="Arial" w:hAnsi="Arial" w:cs="Arial"/>
        </w:rPr>
        <w:t xml:space="preserve">ersonnel </w:t>
      </w:r>
      <w:r w:rsidRPr="00E744D4">
        <w:rPr>
          <w:rFonts w:ascii="Arial" w:hAnsi="Arial" w:cs="Arial"/>
        </w:rPr>
        <w:t>C</w:t>
      </w:r>
      <w:r w:rsidR="00A44311" w:rsidRPr="00E744D4">
        <w:rPr>
          <w:rFonts w:ascii="Arial" w:hAnsi="Arial" w:cs="Arial"/>
        </w:rPr>
        <w:t>ommittee</w:t>
      </w:r>
      <w:r w:rsidRPr="00E744D4">
        <w:rPr>
          <w:rFonts w:ascii="Arial" w:hAnsi="Arial" w:cs="Arial"/>
        </w:rPr>
        <w:t xml:space="preserve"> Secretary (2005-2006)</w:t>
      </w:r>
    </w:p>
    <w:p w14:paraId="02D72876" w14:textId="77777777" w:rsidR="00152E8B" w:rsidRPr="00E744D4" w:rsidRDefault="00152E8B" w:rsidP="00B03960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Executive D</w:t>
      </w:r>
      <w:r w:rsidR="00A44311" w:rsidRPr="00E744D4">
        <w:rPr>
          <w:rFonts w:ascii="Arial" w:hAnsi="Arial" w:cs="Arial"/>
        </w:rPr>
        <w:t xml:space="preserve">epartment </w:t>
      </w:r>
      <w:r w:rsidRPr="00E744D4">
        <w:rPr>
          <w:rFonts w:ascii="Arial" w:hAnsi="Arial" w:cs="Arial"/>
        </w:rPr>
        <w:t>P</w:t>
      </w:r>
      <w:r w:rsidR="00A44311" w:rsidRPr="00E744D4">
        <w:rPr>
          <w:rFonts w:ascii="Arial" w:hAnsi="Arial" w:cs="Arial"/>
        </w:rPr>
        <w:t xml:space="preserve">ersonnel </w:t>
      </w:r>
      <w:r w:rsidRPr="00E744D4">
        <w:rPr>
          <w:rFonts w:ascii="Arial" w:hAnsi="Arial" w:cs="Arial"/>
        </w:rPr>
        <w:t>C</w:t>
      </w:r>
      <w:r w:rsidR="00A44311" w:rsidRPr="00E744D4">
        <w:rPr>
          <w:rFonts w:ascii="Arial" w:hAnsi="Arial" w:cs="Arial"/>
        </w:rPr>
        <w:t>ommittee</w:t>
      </w:r>
      <w:r w:rsidRPr="00E744D4">
        <w:rPr>
          <w:rFonts w:ascii="Arial" w:hAnsi="Arial" w:cs="Arial"/>
        </w:rPr>
        <w:t xml:space="preserve"> (2002-2003)</w:t>
      </w:r>
    </w:p>
    <w:p w14:paraId="1337F908" w14:textId="77777777" w:rsidR="00152E8B" w:rsidRPr="00E744D4" w:rsidRDefault="00152E8B" w:rsidP="00B03960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Curriculum Committee (1997-1999, 2002-2003, 2004-)</w:t>
      </w:r>
    </w:p>
    <w:p w14:paraId="65596A4B" w14:textId="77777777" w:rsidR="00152E8B" w:rsidRPr="00E744D4" w:rsidRDefault="00152E8B" w:rsidP="00B03960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Schedules Committee (2001-2003)</w:t>
      </w:r>
    </w:p>
    <w:p w14:paraId="324FAD8B" w14:textId="77777777" w:rsidR="00152E8B" w:rsidRPr="00E744D4" w:rsidRDefault="00152E8B" w:rsidP="00B03960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Composition Committee (2000-2002)</w:t>
      </w:r>
    </w:p>
    <w:p w14:paraId="35C16F5C" w14:textId="77777777" w:rsidR="00152E8B" w:rsidRPr="00E744D4" w:rsidRDefault="00152E8B" w:rsidP="00B03960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Long Range Planning Committee (2000-2002)</w:t>
      </w:r>
    </w:p>
    <w:p w14:paraId="58D9E94C" w14:textId="77777777" w:rsidR="00152E8B" w:rsidRPr="00E744D4" w:rsidRDefault="00152E8B" w:rsidP="00B03960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Media Resources Committee (1999-2001)</w:t>
      </w:r>
    </w:p>
    <w:p w14:paraId="3AD7F063" w14:textId="77777777" w:rsidR="00152E8B" w:rsidRPr="00E744D4" w:rsidRDefault="00152E8B" w:rsidP="00B03960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Graduate Review Committee (1997-1999)</w:t>
      </w:r>
    </w:p>
    <w:p w14:paraId="092DCF66" w14:textId="77777777" w:rsidR="00152E8B" w:rsidRPr="00E744D4" w:rsidRDefault="00152E8B" w:rsidP="00B03960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Multiethnic American Literature search committee (1998-1999)</w:t>
      </w:r>
    </w:p>
    <w:p w14:paraId="3D7A2FD5" w14:textId="77777777" w:rsidR="00152E8B" w:rsidRPr="00E744D4" w:rsidRDefault="00152E8B" w:rsidP="00B03960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Technical Writing search committee (1997-1998)</w:t>
      </w:r>
    </w:p>
    <w:p w14:paraId="1389C590" w14:textId="77777777" w:rsidR="00A44311" w:rsidRPr="00E744D4" w:rsidRDefault="00A44311" w:rsidP="00B03960">
      <w:pPr>
        <w:pStyle w:val="NoSpacing"/>
        <w:rPr>
          <w:rFonts w:ascii="Arial" w:hAnsi="Arial" w:cs="Arial"/>
        </w:rPr>
      </w:pPr>
    </w:p>
    <w:p w14:paraId="276CEE38" w14:textId="77777777" w:rsidR="00A44311" w:rsidRPr="00E744D4" w:rsidRDefault="00A44311" w:rsidP="00B03960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University of Wisconsin-Eau Claire Women</w:t>
      </w:r>
      <w:r w:rsidR="006B0590" w:rsidRPr="00E744D4">
        <w:rPr>
          <w:rFonts w:ascii="Arial" w:hAnsi="Arial" w:cs="Arial"/>
        </w:rPr>
        <w:t xml:space="preserve"> Studies </w:t>
      </w:r>
      <w:r w:rsidRPr="00E744D4">
        <w:rPr>
          <w:rFonts w:ascii="Arial" w:hAnsi="Arial" w:cs="Arial"/>
        </w:rPr>
        <w:t>Program Service</w:t>
      </w:r>
    </w:p>
    <w:p w14:paraId="18FBAA12" w14:textId="77777777" w:rsidR="00A44311" w:rsidRPr="00E744D4" w:rsidRDefault="00A44311" w:rsidP="00B03960">
      <w:pPr>
        <w:pStyle w:val="NoSpacing"/>
        <w:rPr>
          <w:rFonts w:ascii="Arial" w:hAnsi="Arial" w:cs="Arial"/>
        </w:rPr>
      </w:pPr>
    </w:p>
    <w:p w14:paraId="09B83235" w14:textId="77777777" w:rsidR="00805AA0" w:rsidRPr="00E744D4" w:rsidRDefault="006B0590" w:rsidP="0072129B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Women’s Studies</w:t>
      </w:r>
      <w:r w:rsidR="00A44311" w:rsidRPr="00E744D4">
        <w:rPr>
          <w:rFonts w:ascii="Arial" w:hAnsi="Arial" w:cs="Arial"/>
        </w:rPr>
        <w:t xml:space="preserve"> Director (2013-2016)</w:t>
      </w:r>
    </w:p>
    <w:p w14:paraId="7A6AE189" w14:textId="77777777" w:rsidR="00A44311" w:rsidRPr="00E744D4" w:rsidRDefault="002F2439" w:rsidP="0072129B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Served o</w:t>
      </w:r>
      <w:r w:rsidR="00A44311" w:rsidRPr="00E744D4">
        <w:rPr>
          <w:rFonts w:ascii="Arial" w:hAnsi="Arial" w:cs="Arial"/>
        </w:rPr>
        <w:t xml:space="preserve">n the </w:t>
      </w:r>
      <w:r w:rsidRPr="00E744D4">
        <w:rPr>
          <w:rFonts w:ascii="Arial" w:hAnsi="Arial" w:cs="Arial"/>
        </w:rPr>
        <w:t>Women</w:t>
      </w:r>
      <w:r w:rsidR="00A44311" w:rsidRPr="00E744D4">
        <w:rPr>
          <w:rFonts w:ascii="Arial" w:hAnsi="Arial" w:cs="Arial"/>
        </w:rPr>
        <w:t>’s Studies Curriculum committee (2013-2016)</w:t>
      </w:r>
    </w:p>
    <w:p w14:paraId="715B2D24" w14:textId="77777777" w:rsidR="00A44311" w:rsidRPr="00E744D4" w:rsidRDefault="00A44311" w:rsidP="0072129B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Chaired the Women’s Studies Steering committee (2013-2016)</w:t>
      </w:r>
    </w:p>
    <w:p w14:paraId="51DFBF54" w14:textId="77777777" w:rsidR="0072129B" w:rsidRPr="00E744D4" w:rsidRDefault="0072129B" w:rsidP="0072129B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Women’s History Month Organizing committee (2013-2016) </w:t>
      </w:r>
    </w:p>
    <w:p w14:paraId="0FBBE019" w14:textId="77777777" w:rsidR="0072129B" w:rsidRPr="00E744D4" w:rsidRDefault="0072129B" w:rsidP="0072129B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>Chaired the Women’s Studies Transnation</w:t>
      </w:r>
      <w:r w:rsidR="00B05E43" w:rsidRPr="00E744D4">
        <w:rPr>
          <w:rFonts w:ascii="Arial" w:hAnsi="Arial" w:cs="Arial"/>
        </w:rPr>
        <w:t>al and LGBTQA</w:t>
      </w:r>
      <w:r w:rsidRPr="00E744D4">
        <w:rPr>
          <w:rFonts w:ascii="Arial" w:hAnsi="Arial" w:cs="Arial"/>
        </w:rPr>
        <w:t xml:space="preserve"> Search committee (2014-2015),</w:t>
      </w:r>
    </w:p>
    <w:p w14:paraId="3590C5BF" w14:textId="77777777" w:rsidR="0072129B" w:rsidRPr="00E744D4" w:rsidRDefault="0072129B" w:rsidP="0072129B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Served on the </w:t>
      </w:r>
      <w:r w:rsidR="007F22FA" w:rsidRPr="00E744D4">
        <w:rPr>
          <w:rFonts w:ascii="Arial" w:hAnsi="Arial" w:cs="Arial"/>
        </w:rPr>
        <w:t xml:space="preserve">Cross-Cultural </w:t>
      </w:r>
      <w:r w:rsidRPr="00E744D4">
        <w:rPr>
          <w:rFonts w:ascii="Arial" w:hAnsi="Arial" w:cs="Arial"/>
        </w:rPr>
        <w:t>Women’s Studies/Psycho</w:t>
      </w:r>
      <w:r w:rsidR="007F22FA" w:rsidRPr="00E744D4">
        <w:rPr>
          <w:rFonts w:ascii="Arial" w:hAnsi="Arial" w:cs="Arial"/>
        </w:rPr>
        <w:t>logy search committee (2012</w:t>
      </w:r>
      <w:r w:rsidRPr="00E744D4">
        <w:rPr>
          <w:rFonts w:ascii="Arial" w:hAnsi="Arial" w:cs="Arial"/>
        </w:rPr>
        <w:t>)</w:t>
      </w:r>
    </w:p>
    <w:p w14:paraId="0DFEFFBD" w14:textId="77777777" w:rsidR="0072129B" w:rsidRPr="00E744D4" w:rsidRDefault="0072129B" w:rsidP="0072129B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Women’s Studies Program committee (2000-2002) </w:t>
      </w:r>
    </w:p>
    <w:p w14:paraId="0AA5B6DA" w14:textId="77777777" w:rsidR="003D26B6" w:rsidRPr="00E744D4" w:rsidRDefault="0072129B" w:rsidP="00776962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Women’s Studies Curriculum committee (2000-2001) </w:t>
      </w:r>
    </w:p>
    <w:p w14:paraId="12647DB9" w14:textId="77777777" w:rsidR="00776962" w:rsidRPr="00E744D4" w:rsidRDefault="00776962" w:rsidP="00776962">
      <w:pPr>
        <w:pStyle w:val="NoSpacing"/>
        <w:rPr>
          <w:rFonts w:ascii="Arial" w:hAnsi="Arial" w:cs="Arial"/>
        </w:rPr>
      </w:pPr>
    </w:p>
    <w:p w14:paraId="3437E259" w14:textId="77777777" w:rsidR="00A44311" w:rsidRPr="00E744D4" w:rsidRDefault="003D26B6" w:rsidP="00752456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University </w:t>
      </w:r>
      <w:r w:rsidR="00A44311" w:rsidRPr="00E744D4">
        <w:rPr>
          <w:rFonts w:ascii="Arial" w:hAnsi="Arial" w:cs="Arial"/>
        </w:rPr>
        <w:t xml:space="preserve">of Wisconsin-Eau Claire </w:t>
      </w:r>
      <w:r w:rsidRPr="00E744D4">
        <w:rPr>
          <w:rFonts w:ascii="Arial" w:hAnsi="Arial" w:cs="Arial"/>
        </w:rPr>
        <w:t xml:space="preserve">Service: </w:t>
      </w:r>
    </w:p>
    <w:p w14:paraId="5EF33663" w14:textId="77777777" w:rsidR="00A44311" w:rsidRPr="00E744D4" w:rsidRDefault="00A44311" w:rsidP="00752456">
      <w:pPr>
        <w:pStyle w:val="NoSpacing"/>
        <w:rPr>
          <w:rFonts w:ascii="Arial" w:hAnsi="Arial" w:cs="Arial"/>
        </w:rPr>
      </w:pPr>
    </w:p>
    <w:p w14:paraId="337A6DCD" w14:textId="77777777" w:rsidR="00A40BB9" w:rsidRPr="00E744D4" w:rsidRDefault="00752456" w:rsidP="006B0590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Honored for Twenty Years of Excellence in Service to UWEC (Spring 2016)  </w:t>
      </w:r>
    </w:p>
    <w:p w14:paraId="7AD31248" w14:textId="77777777" w:rsidR="006B0590" w:rsidRPr="00E744D4" w:rsidRDefault="006B0590" w:rsidP="006B0590">
      <w:pPr>
        <w:pStyle w:val="NoSpacing"/>
        <w:rPr>
          <w:rFonts w:ascii="Arial" w:hAnsi="Arial" w:cs="Arial"/>
        </w:rPr>
      </w:pPr>
    </w:p>
    <w:p w14:paraId="0E7158EF" w14:textId="77777777" w:rsidR="00E74E87" w:rsidRPr="00E744D4" w:rsidRDefault="003D26B6" w:rsidP="00954F9A">
      <w:pPr>
        <w:rPr>
          <w:rFonts w:ascii="Arial" w:hAnsi="Arial" w:cs="Arial"/>
        </w:rPr>
      </w:pPr>
      <w:r w:rsidRPr="00E744D4">
        <w:rPr>
          <w:rFonts w:ascii="Arial" w:hAnsi="Arial" w:cs="Arial"/>
        </w:rPr>
        <w:t>Served on the following university committees:</w:t>
      </w:r>
    </w:p>
    <w:p w14:paraId="0FA7C3D8" w14:textId="77777777" w:rsidR="00C22B3E" w:rsidRPr="002D292B" w:rsidRDefault="00C22B3E" w:rsidP="00C22B3E">
      <w:pPr>
        <w:pStyle w:val="NoSpacing"/>
        <w:rPr>
          <w:rFonts w:ascii="Arial" w:hAnsi="Arial" w:cs="Arial"/>
        </w:rPr>
      </w:pPr>
      <w:r w:rsidRPr="002D292B">
        <w:rPr>
          <w:rFonts w:ascii="Arial" w:hAnsi="Arial" w:cs="Arial"/>
        </w:rPr>
        <w:t>College of A &amp; S EDI Team (2021, 2022)</w:t>
      </w:r>
    </w:p>
    <w:p w14:paraId="7202C4C9" w14:textId="2D2E616E" w:rsidR="00A448E4" w:rsidRPr="00E773AD" w:rsidRDefault="00C22B3E" w:rsidP="00C22B3E">
      <w:pPr>
        <w:pStyle w:val="NoSpacing"/>
        <w:rPr>
          <w:rFonts w:ascii="Arial" w:hAnsi="Arial" w:cs="Arial"/>
        </w:rPr>
      </w:pPr>
      <w:r w:rsidRPr="00E773AD">
        <w:rPr>
          <w:rFonts w:ascii="Arial" w:hAnsi="Arial" w:cs="Arial"/>
        </w:rPr>
        <w:t>Medical Humanities Certificate Steering Committee (2021-202</w:t>
      </w:r>
      <w:r w:rsidR="00A448E4" w:rsidRPr="00E773AD">
        <w:rPr>
          <w:rFonts w:ascii="Arial" w:hAnsi="Arial" w:cs="Arial"/>
        </w:rPr>
        <w:t>4</w:t>
      </w:r>
      <w:r w:rsidRPr="00E773AD">
        <w:rPr>
          <w:rFonts w:ascii="Arial" w:hAnsi="Arial" w:cs="Arial"/>
        </w:rPr>
        <w:t>)</w:t>
      </w:r>
    </w:p>
    <w:p w14:paraId="4DDEE072" w14:textId="6170A292" w:rsidR="00C22B3E" w:rsidRPr="00E773AD" w:rsidRDefault="00A448E4" w:rsidP="00C22B3E">
      <w:pPr>
        <w:pStyle w:val="NoSpacing"/>
        <w:rPr>
          <w:rFonts w:ascii="Arial" w:hAnsi="Arial" w:cs="Arial"/>
        </w:rPr>
      </w:pPr>
      <w:r w:rsidRPr="00E773AD">
        <w:rPr>
          <w:rFonts w:ascii="Arial" w:hAnsi="Arial" w:cs="Arial"/>
        </w:rPr>
        <w:t>REGS</w:t>
      </w:r>
      <w:r w:rsidR="00C22B3E" w:rsidRPr="00E773AD">
        <w:rPr>
          <w:rFonts w:ascii="Arial" w:hAnsi="Arial" w:cs="Arial"/>
        </w:rPr>
        <w:t xml:space="preserve">S Steering Committee </w:t>
      </w:r>
      <w:r w:rsidR="002D292B" w:rsidRPr="00E773AD">
        <w:rPr>
          <w:rFonts w:ascii="Arial" w:hAnsi="Arial" w:cs="Arial"/>
        </w:rPr>
        <w:t>(2021-202</w:t>
      </w:r>
      <w:r w:rsidRPr="00E773AD">
        <w:rPr>
          <w:rFonts w:ascii="Arial" w:hAnsi="Arial" w:cs="Arial"/>
        </w:rPr>
        <w:t>4</w:t>
      </w:r>
      <w:r w:rsidR="00C22B3E" w:rsidRPr="00E773AD">
        <w:rPr>
          <w:rFonts w:ascii="Arial" w:hAnsi="Arial" w:cs="Arial"/>
        </w:rPr>
        <w:t>)</w:t>
      </w:r>
    </w:p>
    <w:p w14:paraId="2D6D7735" w14:textId="77777777" w:rsidR="00752456" w:rsidRPr="00E744D4" w:rsidRDefault="00E74E87" w:rsidP="00E74E87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>Reviewer for ORSP’s NEH summer grants 2017</w:t>
      </w:r>
      <w:r w:rsidR="003D26B6" w:rsidRPr="00E744D4">
        <w:rPr>
          <w:rFonts w:ascii="Arial" w:hAnsi="Arial" w:cs="Arial"/>
        </w:rPr>
        <w:t xml:space="preserve"> </w:t>
      </w:r>
    </w:p>
    <w:p w14:paraId="5B82F070" w14:textId="77777777" w:rsidR="0072129B" w:rsidRPr="00E744D4" w:rsidRDefault="0041458A" w:rsidP="00E74E87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>College of Arts and Sciences Administrative S</w:t>
      </w:r>
      <w:r w:rsidR="003742BF" w:rsidRPr="00E744D4">
        <w:rPr>
          <w:rFonts w:ascii="Arial" w:hAnsi="Arial" w:cs="Arial"/>
        </w:rPr>
        <w:t>pecialist committee (2015-2016)</w:t>
      </w:r>
      <w:r w:rsidRPr="00E744D4">
        <w:rPr>
          <w:rFonts w:ascii="Arial" w:hAnsi="Arial" w:cs="Arial"/>
        </w:rPr>
        <w:t xml:space="preserve">  </w:t>
      </w:r>
    </w:p>
    <w:p w14:paraId="494EDDC4" w14:textId="77777777" w:rsidR="0072129B" w:rsidRPr="00E744D4" w:rsidRDefault="0072129B" w:rsidP="00E74E87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>University’s Centennial committee (2015-2016) (helped organize and speak at the September 20</w:t>
      </w:r>
      <w:r w:rsidRPr="00E744D4">
        <w:rPr>
          <w:rFonts w:ascii="Arial" w:hAnsi="Arial" w:cs="Arial"/>
          <w:vertAlign w:val="superscript"/>
        </w:rPr>
        <w:t>th</w:t>
      </w:r>
      <w:proofErr w:type="gramStart"/>
      <w:r w:rsidRPr="00E744D4">
        <w:rPr>
          <w:rFonts w:ascii="Arial" w:hAnsi="Arial" w:cs="Arial"/>
        </w:rPr>
        <w:t xml:space="preserve"> 2016</w:t>
      </w:r>
      <w:proofErr w:type="gramEnd"/>
      <w:r w:rsidRPr="00E744D4">
        <w:rPr>
          <w:rFonts w:ascii="Arial" w:hAnsi="Arial" w:cs="Arial"/>
        </w:rPr>
        <w:t xml:space="preserve"> celebration of 100 Years of Education at UWEC hosted by the Centennial Committee).  </w:t>
      </w:r>
    </w:p>
    <w:p w14:paraId="719E8350" w14:textId="77777777" w:rsidR="00276C77" w:rsidRPr="00E744D4" w:rsidRDefault="00276C77" w:rsidP="003742BF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>Internal Review Committee for Philosophy and Religious Studies (2014-2015)</w:t>
      </w:r>
    </w:p>
    <w:p w14:paraId="69208F78" w14:textId="77777777" w:rsidR="00276C77" w:rsidRPr="00E744D4" w:rsidRDefault="00276C77" w:rsidP="003742BF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Reviewer for ORSP’s International </w:t>
      </w:r>
      <w:r w:rsidR="00B05E43" w:rsidRPr="00E744D4">
        <w:rPr>
          <w:rFonts w:ascii="Arial" w:hAnsi="Arial" w:cs="Arial"/>
        </w:rPr>
        <w:t>Fellows Project (2015)</w:t>
      </w:r>
    </w:p>
    <w:p w14:paraId="212CCEBB" w14:textId="77777777" w:rsidR="009E4D46" w:rsidRPr="00E744D4" w:rsidRDefault="009E4D46" w:rsidP="003742BF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R2 </w:t>
      </w:r>
      <w:r w:rsidR="00276C77" w:rsidRPr="00E744D4">
        <w:rPr>
          <w:rFonts w:ascii="Arial" w:hAnsi="Arial" w:cs="Arial"/>
        </w:rPr>
        <w:t>and K3 Liberal Education consultant and pilot project committees (2013-</w:t>
      </w:r>
      <w:r w:rsidRPr="00E744D4">
        <w:rPr>
          <w:rFonts w:ascii="Arial" w:hAnsi="Arial" w:cs="Arial"/>
        </w:rPr>
        <w:t>2014)</w:t>
      </w:r>
      <w:r w:rsidR="00276C77" w:rsidRPr="00E744D4">
        <w:rPr>
          <w:rFonts w:ascii="Arial" w:hAnsi="Arial" w:cs="Arial"/>
        </w:rPr>
        <w:t xml:space="preserve"> (I was part of the UWEC team that was sent to the AACU conference on liberal education implementation at Rhode Island in the fall of 2013)</w:t>
      </w:r>
      <w:r w:rsidRPr="00E744D4">
        <w:rPr>
          <w:rFonts w:ascii="Arial" w:hAnsi="Arial" w:cs="Arial"/>
        </w:rPr>
        <w:t xml:space="preserve"> </w:t>
      </w:r>
    </w:p>
    <w:p w14:paraId="4F039122" w14:textId="77777777" w:rsidR="007F22FA" w:rsidRPr="00E744D4" w:rsidRDefault="007F22FA" w:rsidP="003742BF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Global/Diversity workshop </w:t>
      </w:r>
      <w:r w:rsidR="009E4D46" w:rsidRPr="00E744D4">
        <w:rPr>
          <w:rFonts w:ascii="Arial" w:hAnsi="Arial" w:cs="Arial"/>
        </w:rPr>
        <w:t xml:space="preserve">consultant </w:t>
      </w:r>
      <w:r w:rsidRPr="00E744D4">
        <w:rPr>
          <w:rFonts w:ascii="Arial" w:hAnsi="Arial" w:cs="Arial"/>
        </w:rPr>
        <w:t>(2012)</w:t>
      </w:r>
    </w:p>
    <w:p w14:paraId="56E39DD7" w14:textId="77777777" w:rsidR="007F22FA" w:rsidRPr="00E744D4" w:rsidRDefault="007F22FA" w:rsidP="003742BF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>Sabbatical Committee (2005-2006)</w:t>
      </w:r>
    </w:p>
    <w:p w14:paraId="752B2ECC" w14:textId="77777777" w:rsidR="007F22FA" w:rsidRPr="00E744D4" w:rsidRDefault="007F22FA" w:rsidP="003742BF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>Nominating Committee (2005-2006)</w:t>
      </w:r>
    </w:p>
    <w:p w14:paraId="14AF4551" w14:textId="77777777" w:rsidR="0041458A" w:rsidRPr="00E744D4" w:rsidRDefault="0041458A" w:rsidP="003742BF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>University Research and Creative Activity Council (2000-2003)</w:t>
      </w:r>
    </w:p>
    <w:p w14:paraId="2302FBFC" w14:textId="77777777" w:rsidR="00752456" w:rsidRPr="00E744D4" w:rsidRDefault="00752456" w:rsidP="003742BF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>Fulbrig</w:t>
      </w:r>
      <w:r w:rsidR="007F22FA" w:rsidRPr="00E744D4">
        <w:rPr>
          <w:rFonts w:ascii="Arial" w:hAnsi="Arial" w:cs="Arial"/>
        </w:rPr>
        <w:t>ht Selection Committee (19</w:t>
      </w:r>
      <w:r w:rsidR="0041458A" w:rsidRPr="00E744D4">
        <w:rPr>
          <w:rFonts w:ascii="Arial" w:hAnsi="Arial" w:cs="Arial"/>
        </w:rPr>
        <w:t>97</w:t>
      </w:r>
      <w:r w:rsidR="007F22FA" w:rsidRPr="00E744D4">
        <w:rPr>
          <w:rFonts w:ascii="Arial" w:hAnsi="Arial" w:cs="Arial"/>
        </w:rPr>
        <w:t>-2003</w:t>
      </w:r>
      <w:r w:rsidRPr="00E744D4">
        <w:rPr>
          <w:rFonts w:ascii="Arial" w:hAnsi="Arial" w:cs="Arial"/>
        </w:rPr>
        <w:t>)</w:t>
      </w:r>
    </w:p>
    <w:p w14:paraId="4489B7EE" w14:textId="77777777" w:rsidR="003742BF" w:rsidRPr="00E744D4" w:rsidRDefault="00752456" w:rsidP="003742BF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lastRenderedPageBreak/>
        <w:t xml:space="preserve">UWEC Minority </w:t>
      </w:r>
      <w:r w:rsidR="007F22FA" w:rsidRPr="00E744D4">
        <w:rPr>
          <w:rFonts w:ascii="Arial" w:hAnsi="Arial" w:cs="Arial"/>
        </w:rPr>
        <w:t>Recruitment Committee (19</w:t>
      </w:r>
      <w:r w:rsidR="0041458A" w:rsidRPr="00E744D4">
        <w:rPr>
          <w:rFonts w:ascii="Arial" w:hAnsi="Arial" w:cs="Arial"/>
        </w:rPr>
        <w:t>99-2000)</w:t>
      </w:r>
    </w:p>
    <w:p w14:paraId="726206F1" w14:textId="77777777" w:rsidR="0041458A" w:rsidRPr="00E744D4" w:rsidRDefault="003D26B6" w:rsidP="003742BF">
      <w:pPr>
        <w:spacing w:after="0" w:line="240" w:lineRule="auto"/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>Advising pan</w:t>
      </w:r>
      <w:r w:rsidR="0041458A" w:rsidRPr="00E744D4">
        <w:rPr>
          <w:rFonts w:ascii="Arial" w:hAnsi="Arial" w:cs="Arial"/>
        </w:rPr>
        <w:t>el for new faculty orientation (1999)</w:t>
      </w:r>
    </w:p>
    <w:p w14:paraId="35B13174" w14:textId="77777777" w:rsidR="0041458A" w:rsidRPr="00E744D4" w:rsidRDefault="0041458A" w:rsidP="003742BF">
      <w:pPr>
        <w:spacing w:after="0" w:line="240" w:lineRule="auto"/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>Ad Hoc committee of Project 2008 (1999)</w:t>
      </w:r>
    </w:p>
    <w:p w14:paraId="69C30A2D" w14:textId="77777777" w:rsidR="0041458A" w:rsidRPr="00E744D4" w:rsidRDefault="003D26B6" w:rsidP="003742BF">
      <w:pPr>
        <w:spacing w:after="0" w:line="240" w:lineRule="auto"/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>Discussi</w:t>
      </w:r>
      <w:r w:rsidR="0041458A" w:rsidRPr="00E744D4">
        <w:rPr>
          <w:rFonts w:ascii="Arial" w:hAnsi="Arial" w:cs="Arial"/>
        </w:rPr>
        <w:t>on panel for NET at the Movies (1998)</w:t>
      </w:r>
    </w:p>
    <w:p w14:paraId="7A6A54C8" w14:textId="77777777" w:rsidR="007F22FA" w:rsidRPr="00E744D4" w:rsidRDefault="007F22FA" w:rsidP="003742BF">
      <w:pPr>
        <w:spacing w:after="0" w:line="240" w:lineRule="auto"/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>Council for Assessing and Advancing Student Learning (1998)</w:t>
      </w:r>
    </w:p>
    <w:p w14:paraId="5C438732" w14:textId="77777777" w:rsidR="00BF623D" w:rsidRPr="00E744D4" w:rsidRDefault="003D26B6" w:rsidP="003742BF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>Global</w:t>
      </w:r>
      <w:r w:rsidR="007F22FA" w:rsidRPr="00E744D4">
        <w:rPr>
          <w:rFonts w:ascii="Arial" w:hAnsi="Arial" w:cs="Arial"/>
        </w:rPr>
        <w:t xml:space="preserve"> Learning consultant committee (1998)</w:t>
      </w:r>
      <w:r w:rsidR="00BF623D" w:rsidRPr="00E744D4">
        <w:rPr>
          <w:rFonts w:ascii="Arial" w:hAnsi="Arial" w:cs="Arial"/>
        </w:rPr>
        <w:t xml:space="preserve"> </w:t>
      </w:r>
    </w:p>
    <w:p w14:paraId="25A683D3" w14:textId="77777777" w:rsidR="006B61BC" w:rsidRPr="00E744D4" w:rsidRDefault="006B61BC" w:rsidP="003742BF">
      <w:pPr>
        <w:spacing w:after="0" w:line="240" w:lineRule="auto"/>
        <w:rPr>
          <w:rFonts w:ascii="Arial" w:hAnsi="Arial" w:cs="Arial"/>
        </w:rPr>
      </w:pPr>
    </w:p>
    <w:p w14:paraId="001BF665" w14:textId="77777777" w:rsidR="0041458A" w:rsidRPr="00E744D4" w:rsidRDefault="006B0590" w:rsidP="0041458A">
      <w:pPr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UW </w:t>
      </w:r>
      <w:r w:rsidR="0041458A" w:rsidRPr="00E744D4">
        <w:rPr>
          <w:rFonts w:ascii="Arial" w:hAnsi="Arial" w:cs="Arial"/>
        </w:rPr>
        <w:t>System Service</w:t>
      </w:r>
    </w:p>
    <w:p w14:paraId="4BC831C5" w14:textId="77777777" w:rsidR="003742BF" w:rsidRPr="00E744D4" w:rsidRDefault="003742BF" w:rsidP="003742BF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>Member of the UW System Women’s Studies Consortium (2013-2016)</w:t>
      </w:r>
    </w:p>
    <w:p w14:paraId="5A2A2B6E" w14:textId="77777777" w:rsidR="003742BF" w:rsidRPr="00E744D4" w:rsidRDefault="003742BF" w:rsidP="003742BF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>Served on the advisory committee for the recognition of the 10</w:t>
      </w:r>
      <w:r w:rsidRPr="00E744D4">
        <w:rPr>
          <w:rFonts w:ascii="Arial" w:hAnsi="Arial" w:cs="Arial"/>
          <w:vertAlign w:val="superscript"/>
        </w:rPr>
        <w:t>th</w:t>
      </w:r>
      <w:r w:rsidRPr="00E744D4">
        <w:rPr>
          <w:rFonts w:ascii="Arial" w:hAnsi="Arial" w:cs="Arial"/>
        </w:rPr>
        <w:t xml:space="preserve"> Anniversary of Outstanding Women of Color Awards at the UW Women’s Studies conference at UW-Madison, 2005.</w:t>
      </w:r>
    </w:p>
    <w:p w14:paraId="1ED11386" w14:textId="77777777" w:rsidR="006B61BC" w:rsidRPr="00E744D4" w:rsidRDefault="006B61BC" w:rsidP="003742BF">
      <w:pPr>
        <w:spacing w:after="0" w:line="240" w:lineRule="auto"/>
        <w:rPr>
          <w:rFonts w:ascii="Arial" w:hAnsi="Arial" w:cs="Arial"/>
        </w:rPr>
      </w:pPr>
    </w:p>
    <w:p w14:paraId="55E6B91F" w14:textId="77777777" w:rsidR="006B61BC" w:rsidRPr="00E744D4" w:rsidRDefault="006B61BC" w:rsidP="003742BF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>UW System Presentations</w:t>
      </w:r>
    </w:p>
    <w:p w14:paraId="0F58B202" w14:textId="77777777" w:rsidR="006B61BC" w:rsidRPr="00E744D4" w:rsidRDefault="006B61BC" w:rsidP="003742BF">
      <w:pPr>
        <w:spacing w:after="0" w:line="240" w:lineRule="auto"/>
        <w:rPr>
          <w:rFonts w:ascii="Arial" w:hAnsi="Arial" w:cs="Arial"/>
        </w:rPr>
      </w:pPr>
    </w:p>
    <w:p w14:paraId="58B19EBD" w14:textId="77777777" w:rsidR="006B61BC" w:rsidRPr="00E744D4" w:rsidRDefault="006B61BC" w:rsidP="006B61BC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“Outcome-Focused Learning in Design for Diversity Courses.” Panel with Dr. David Jones.  At the Crossroads: The Future Landscape of Learning.  Spring Conference on Teaching and Learning.  </w:t>
      </w:r>
      <w:proofErr w:type="spellStart"/>
      <w:r w:rsidRPr="00E744D4">
        <w:rPr>
          <w:rFonts w:ascii="Arial" w:hAnsi="Arial" w:cs="Arial"/>
        </w:rPr>
        <w:t>LaCrosse</w:t>
      </w:r>
      <w:proofErr w:type="spellEnd"/>
      <w:r w:rsidRPr="00E744D4">
        <w:rPr>
          <w:rFonts w:ascii="Arial" w:hAnsi="Arial" w:cs="Arial"/>
        </w:rPr>
        <w:t xml:space="preserve"> Center, </w:t>
      </w:r>
      <w:proofErr w:type="spellStart"/>
      <w:r w:rsidRPr="00E744D4">
        <w:rPr>
          <w:rFonts w:ascii="Arial" w:hAnsi="Arial" w:cs="Arial"/>
        </w:rPr>
        <w:t>LaCrosse</w:t>
      </w:r>
      <w:proofErr w:type="spellEnd"/>
      <w:r w:rsidRPr="00E744D4">
        <w:rPr>
          <w:rFonts w:ascii="Arial" w:hAnsi="Arial" w:cs="Arial"/>
        </w:rPr>
        <w:t xml:space="preserve">, Wisconsin.  April 20-21, 2017. </w:t>
      </w:r>
    </w:p>
    <w:p w14:paraId="3123925A" w14:textId="77777777" w:rsidR="006B61BC" w:rsidRPr="00E744D4" w:rsidRDefault="006B61BC" w:rsidP="006B61BC">
      <w:pPr>
        <w:spacing w:after="0" w:line="240" w:lineRule="auto"/>
        <w:rPr>
          <w:rFonts w:ascii="Arial" w:hAnsi="Arial" w:cs="Arial"/>
        </w:rPr>
      </w:pPr>
    </w:p>
    <w:p w14:paraId="3CB24A6E" w14:textId="77777777" w:rsidR="006B61BC" w:rsidRPr="00E744D4" w:rsidRDefault="006B61BC" w:rsidP="006B61BC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>“Women and Gender Studies at Ground Zero of Higher Education.”  UW System Roundtable Participant.  Annual National Women Studies (NWSA) conference. Milwaukee, Wisconsin.  November 2015.</w:t>
      </w:r>
    </w:p>
    <w:p w14:paraId="1EDE3F98" w14:textId="77777777" w:rsidR="006B61BC" w:rsidRPr="00E744D4" w:rsidRDefault="006B61BC" w:rsidP="006B61BC">
      <w:pPr>
        <w:spacing w:after="0" w:line="240" w:lineRule="auto"/>
        <w:ind w:left="2880" w:hanging="2880"/>
        <w:rPr>
          <w:rFonts w:ascii="Arial" w:hAnsi="Arial" w:cs="Arial"/>
        </w:rPr>
      </w:pPr>
    </w:p>
    <w:p w14:paraId="4F3A77B2" w14:textId="77777777" w:rsidR="006B61BC" w:rsidRPr="00E744D4" w:rsidRDefault="006B61BC" w:rsidP="006B61BC">
      <w:pPr>
        <w:rPr>
          <w:rFonts w:ascii="Arial" w:hAnsi="Arial" w:cs="Arial"/>
        </w:rPr>
      </w:pPr>
      <w:r w:rsidRPr="00E744D4">
        <w:rPr>
          <w:rFonts w:ascii="Arial" w:hAnsi="Arial" w:cs="Arial"/>
        </w:rPr>
        <w:t>“Challenges and Opportunities Facing International Women of Color.”  American Multicultural Student Leadership conference, UWEC, April 23-25, 2015.</w:t>
      </w:r>
    </w:p>
    <w:p w14:paraId="110EBA77" w14:textId="77777777" w:rsidR="00776962" w:rsidRPr="00E744D4" w:rsidRDefault="00776962" w:rsidP="006B61BC">
      <w:pPr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Invited Speaker.  “Finding One’s Voice: A Conference of South Asian Writers.” </w:t>
      </w:r>
      <w:proofErr w:type="spellStart"/>
      <w:r w:rsidRPr="00E744D4">
        <w:rPr>
          <w:rFonts w:ascii="Arial" w:hAnsi="Arial" w:cs="Arial"/>
        </w:rPr>
        <w:t>IndUS</w:t>
      </w:r>
      <w:proofErr w:type="spellEnd"/>
      <w:r w:rsidRPr="00E744D4">
        <w:rPr>
          <w:rFonts w:ascii="Arial" w:hAnsi="Arial" w:cs="Arial"/>
        </w:rPr>
        <w:t xml:space="preserve"> of Fox Valley and University of Wisconsin-Fox Valley.  September 21-22, 2012.</w:t>
      </w:r>
    </w:p>
    <w:p w14:paraId="7D140FB0" w14:textId="77777777" w:rsidR="006B61BC" w:rsidRPr="00E744D4" w:rsidRDefault="006B61BC" w:rsidP="006B61BC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>Invited Presenter and Moderator.  “Globalizing Curricula: Challenges and Strategies.”  The Impact of Globalization on Literature.  Globalization and India Symposium.  Neenah, WI, October 2001.</w:t>
      </w:r>
    </w:p>
    <w:p w14:paraId="05AAD671" w14:textId="77777777" w:rsidR="006B61BC" w:rsidRPr="00E744D4" w:rsidRDefault="006B61BC" w:rsidP="006B61BC">
      <w:pPr>
        <w:spacing w:after="0" w:line="240" w:lineRule="auto"/>
        <w:rPr>
          <w:rFonts w:ascii="Arial" w:hAnsi="Arial" w:cs="Arial"/>
        </w:rPr>
      </w:pPr>
    </w:p>
    <w:p w14:paraId="05F15823" w14:textId="77777777" w:rsidR="006B61BC" w:rsidRPr="00E744D4" w:rsidRDefault="006B61BC" w:rsidP="008A4DE3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>Invited Talk on Modern Indian Literature.  High School Teachers Conference.  UW-Madison, June 5, 2005.</w:t>
      </w:r>
    </w:p>
    <w:p w14:paraId="16CEFB34" w14:textId="77777777" w:rsidR="006B61BC" w:rsidRPr="00E744D4" w:rsidRDefault="006B61BC" w:rsidP="008A4DE3">
      <w:pPr>
        <w:spacing w:after="0" w:line="240" w:lineRule="auto"/>
        <w:rPr>
          <w:rFonts w:ascii="Arial" w:hAnsi="Arial" w:cs="Arial"/>
        </w:rPr>
      </w:pPr>
    </w:p>
    <w:p w14:paraId="1D87AE1E" w14:textId="77777777" w:rsidR="006B61BC" w:rsidRPr="00E744D4" w:rsidRDefault="006B61BC" w:rsidP="008A4DE3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>Presenter.  “Asian American Panethnicity: South Asian Americans and Asian American Studies.”  Symposium on Asian American Studies in the UW System.  UW-</w:t>
      </w:r>
      <w:proofErr w:type="spellStart"/>
      <w:r w:rsidRPr="00E744D4">
        <w:rPr>
          <w:rFonts w:ascii="Arial" w:hAnsi="Arial" w:cs="Arial"/>
        </w:rPr>
        <w:t>LaCrosse</w:t>
      </w:r>
      <w:proofErr w:type="spellEnd"/>
      <w:r w:rsidRPr="00E744D4">
        <w:rPr>
          <w:rFonts w:ascii="Arial" w:hAnsi="Arial" w:cs="Arial"/>
        </w:rPr>
        <w:t>, April 2001.</w:t>
      </w:r>
    </w:p>
    <w:p w14:paraId="792F7F86" w14:textId="77777777" w:rsidR="00BF623D" w:rsidRPr="00E744D4" w:rsidRDefault="00BF623D" w:rsidP="008A4DE3">
      <w:pPr>
        <w:spacing w:after="0" w:line="240" w:lineRule="auto"/>
        <w:rPr>
          <w:rFonts w:ascii="Arial" w:hAnsi="Arial" w:cs="Arial"/>
        </w:rPr>
      </w:pPr>
    </w:p>
    <w:p w14:paraId="2E3C3496" w14:textId="77777777" w:rsidR="00BF623D" w:rsidRPr="00E744D4" w:rsidRDefault="00BF623D" w:rsidP="008A4DE3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>UWEC Presentations:</w:t>
      </w:r>
    </w:p>
    <w:p w14:paraId="56BA308A" w14:textId="77777777" w:rsidR="00BF623D" w:rsidRPr="00E744D4" w:rsidRDefault="00BF623D" w:rsidP="008A4DE3">
      <w:pPr>
        <w:spacing w:after="0" w:line="240" w:lineRule="auto"/>
        <w:rPr>
          <w:rFonts w:ascii="Arial" w:hAnsi="Arial" w:cs="Arial"/>
        </w:rPr>
      </w:pPr>
    </w:p>
    <w:p w14:paraId="3FE4F400" w14:textId="77777777" w:rsidR="00BF623D" w:rsidRPr="00E744D4" w:rsidRDefault="00BF623D" w:rsidP="008A4DE3">
      <w:pPr>
        <w:spacing w:after="0" w:line="240" w:lineRule="auto"/>
        <w:rPr>
          <w:rFonts w:ascii="Arial" w:hAnsi="Arial" w:cs="Arial"/>
        </w:rPr>
      </w:pPr>
      <w:r w:rsidRPr="00E744D4">
        <w:rPr>
          <w:rFonts w:ascii="Arial" w:hAnsi="Arial" w:cs="Arial"/>
        </w:rPr>
        <w:t>Presentation on Global Feminisms.  UWEC Women’s Studies Retreat, August 2001.</w:t>
      </w:r>
    </w:p>
    <w:p w14:paraId="4D7183FC" w14:textId="77777777" w:rsidR="005B4F37" w:rsidRPr="00E744D4" w:rsidRDefault="005B4F37" w:rsidP="005B4F37">
      <w:pPr>
        <w:pStyle w:val="NoSpacing"/>
        <w:rPr>
          <w:rFonts w:ascii="Arial" w:hAnsi="Arial" w:cs="Arial"/>
        </w:rPr>
      </w:pPr>
    </w:p>
    <w:p w14:paraId="16E1282D" w14:textId="77777777" w:rsidR="00CF26ED" w:rsidRPr="00E744D4" w:rsidRDefault="00CF26ED" w:rsidP="005B4F37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Co-Presenter with Helaine Minkus.  NET Presentation on the Challenges of Teaching about Other Cultures.</w:t>
      </w:r>
    </w:p>
    <w:p w14:paraId="56CF00B7" w14:textId="77777777" w:rsidR="00CF26ED" w:rsidRPr="00E744D4" w:rsidRDefault="00CF26ED" w:rsidP="005B4F37">
      <w:pPr>
        <w:pStyle w:val="NoSpacing"/>
        <w:rPr>
          <w:rFonts w:ascii="Arial" w:hAnsi="Arial" w:cs="Arial"/>
        </w:rPr>
      </w:pPr>
    </w:p>
    <w:p w14:paraId="5E5B596D" w14:textId="77777777" w:rsidR="00CF26ED" w:rsidRPr="00E744D4" w:rsidRDefault="00CF26ED" w:rsidP="005B4F37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Presenter.  Academic Activist.  Human Rights Day.  UWEC, December 1999.</w:t>
      </w:r>
    </w:p>
    <w:p w14:paraId="7182887B" w14:textId="77777777" w:rsidR="00CF26ED" w:rsidRPr="00E744D4" w:rsidRDefault="00CF26ED" w:rsidP="005B4F37">
      <w:pPr>
        <w:pStyle w:val="NoSpacing"/>
        <w:rPr>
          <w:rFonts w:ascii="Arial" w:hAnsi="Arial" w:cs="Arial"/>
        </w:rPr>
      </w:pPr>
    </w:p>
    <w:p w14:paraId="37BAC760" w14:textId="77777777" w:rsidR="00CF26ED" w:rsidRPr="00E744D4" w:rsidRDefault="00CF26ED" w:rsidP="005B4F37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Faculty Forum Presentation.  “URCA Grant Proposal: Literature of the Partition of the Indian Subcontinent.”  UWEC, April 1999.</w:t>
      </w:r>
    </w:p>
    <w:p w14:paraId="137F8EE9" w14:textId="77777777" w:rsidR="00CF26ED" w:rsidRPr="00E744D4" w:rsidRDefault="00CF26ED" w:rsidP="005B4F37">
      <w:pPr>
        <w:pStyle w:val="NoSpacing"/>
        <w:rPr>
          <w:rFonts w:ascii="Arial" w:hAnsi="Arial" w:cs="Arial"/>
        </w:rPr>
      </w:pPr>
    </w:p>
    <w:p w14:paraId="1F9A3CBD" w14:textId="77777777" w:rsidR="00CF26ED" w:rsidRPr="00E744D4" w:rsidRDefault="00CF26ED" w:rsidP="005B4F37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Discussant.  “Asian American Literature.”  Gender in World Civilizations Student Conference.  UWEC, April 1997.</w:t>
      </w:r>
    </w:p>
    <w:p w14:paraId="7B18EC0F" w14:textId="77777777" w:rsidR="00CF26ED" w:rsidRPr="00E744D4" w:rsidRDefault="00CF26ED" w:rsidP="005B4F37">
      <w:pPr>
        <w:pStyle w:val="NoSpacing"/>
        <w:rPr>
          <w:rFonts w:ascii="Arial" w:hAnsi="Arial" w:cs="Arial"/>
        </w:rPr>
      </w:pPr>
    </w:p>
    <w:p w14:paraId="0624EDA5" w14:textId="77777777" w:rsidR="00675C37" w:rsidRPr="00E744D4" w:rsidRDefault="001840D5" w:rsidP="00954F9A">
      <w:pPr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Community Service: </w:t>
      </w:r>
    </w:p>
    <w:p w14:paraId="65304E2F" w14:textId="05818C77" w:rsidR="00456162" w:rsidRPr="00171830" w:rsidRDefault="00456162" w:rsidP="00954F9A">
      <w:pPr>
        <w:rPr>
          <w:rFonts w:ascii="Arial" w:hAnsi="Arial" w:cs="Arial"/>
        </w:rPr>
      </w:pPr>
      <w:r w:rsidRPr="00171830">
        <w:rPr>
          <w:rFonts w:ascii="Arial" w:hAnsi="Arial" w:cs="Arial"/>
        </w:rPr>
        <w:t>Unitarian Universalist Service Reading (September 2021)</w:t>
      </w:r>
    </w:p>
    <w:p w14:paraId="51BD7F86" w14:textId="66B9138F" w:rsidR="001C16F7" w:rsidRPr="00E744D4" w:rsidRDefault="001C16F7" w:rsidP="00954F9A">
      <w:pPr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As Women’s Studies director I directed externships between our students and </w:t>
      </w:r>
      <w:proofErr w:type="spellStart"/>
      <w:proofErr w:type="gramStart"/>
      <w:r w:rsidRPr="00E744D4">
        <w:rPr>
          <w:rFonts w:ascii="Arial" w:hAnsi="Arial" w:cs="Arial"/>
        </w:rPr>
        <w:t>non profit</w:t>
      </w:r>
      <w:proofErr w:type="spellEnd"/>
      <w:proofErr w:type="gramEnd"/>
      <w:r w:rsidRPr="00E744D4">
        <w:rPr>
          <w:rFonts w:ascii="Arial" w:hAnsi="Arial" w:cs="Arial"/>
        </w:rPr>
        <w:t xml:space="preserve"> community partners such as the AIDS </w:t>
      </w:r>
      <w:r w:rsidR="00662B4E" w:rsidRPr="00E744D4">
        <w:rPr>
          <w:rFonts w:ascii="Arial" w:hAnsi="Arial" w:cs="Arial"/>
        </w:rPr>
        <w:t xml:space="preserve">Resource Center, </w:t>
      </w:r>
      <w:r w:rsidRPr="00E744D4">
        <w:rPr>
          <w:rFonts w:ascii="Arial" w:hAnsi="Arial" w:cs="Arial"/>
        </w:rPr>
        <w:t>Planned Parenthood of Eau Claire and Family Support Services of Chippewa Falls.</w:t>
      </w:r>
    </w:p>
    <w:p w14:paraId="6DD21470" w14:textId="77777777" w:rsidR="005B4F37" w:rsidRPr="00E744D4" w:rsidRDefault="00BB557C" w:rsidP="00954F9A">
      <w:pPr>
        <w:rPr>
          <w:rFonts w:ascii="Arial" w:hAnsi="Arial" w:cs="Arial"/>
        </w:rPr>
      </w:pPr>
      <w:r w:rsidRPr="00E744D4">
        <w:rPr>
          <w:rFonts w:ascii="Arial" w:hAnsi="Arial" w:cs="Arial"/>
        </w:rPr>
        <w:t>In my capacity as English professor I c</w:t>
      </w:r>
      <w:r w:rsidR="001840D5" w:rsidRPr="00E744D4">
        <w:rPr>
          <w:rFonts w:ascii="Arial" w:hAnsi="Arial" w:cs="Arial"/>
        </w:rPr>
        <w:t>o</w:t>
      </w:r>
      <w:r w:rsidR="00822484" w:rsidRPr="00E744D4">
        <w:rPr>
          <w:rFonts w:ascii="Arial" w:hAnsi="Arial" w:cs="Arial"/>
        </w:rPr>
        <w:t>llaborated</w:t>
      </w:r>
      <w:r w:rsidR="009065B6" w:rsidRPr="00E744D4">
        <w:rPr>
          <w:rFonts w:ascii="Arial" w:hAnsi="Arial" w:cs="Arial"/>
        </w:rPr>
        <w:t xml:space="preserve"> with</w:t>
      </w:r>
      <w:r w:rsidR="00822484" w:rsidRPr="00E744D4">
        <w:rPr>
          <w:rFonts w:ascii="Arial" w:hAnsi="Arial" w:cs="Arial"/>
        </w:rPr>
        <w:t xml:space="preserve"> the</w:t>
      </w:r>
      <w:r w:rsidR="009065B6" w:rsidRPr="00E744D4">
        <w:rPr>
          <w:rFonts w:ascii="Arial" w:hAnsi="Arial" w:cs="Arial"/>
        </w:rPr>
        <w:t xml:space="preserve"> Chippewa Valley Book festival to bring writers like Aimee Molloy </w:t>
      </w:r>
      <w:r w:rsidR="00B16A2F" w:rsidRPr="00E744D4">
        <w:rPr>
          <w:rFonts w:ascii="Arial" w:hAnsi="Arial" w:cs="Arial"/>
        </w:rPr>
        <w:t>(2015</w:t>
      </w:r>
      <w:r w:rsidR="002C70D4" w:rsidRPr="00E744D4">
        <w:rPr>
          <w:rFonts w:ascii="Arial" w:hAnsi="Arial" w:cs="Arial"/>
        </w:rPr>
        <w:t xml:space="preserve">) </w:t>
      </w:r>
      <w:r w:rsidR="009065B6" w:rsidRPr="00E744D4">
        <w:rPr>
          <w:rFonts w:ascii="Arial" w:hAnsi="Arial" w:cs="Arial"/>
        </w:rPr>
        <w:t xml:space="preserve">and Ayad Akhtar </w:t>
      </w:r>
      <w:r w:rsidR="00B16A2F" w:rsidRPr="00E744D4">
        <w:rPr>
          <w:rFonts w:ascii="Arial" w:hAnsi="Arial" w:cs="Arial"/>
        </w:rPr>
        <w:t>(2012</w:t>
      </w:r>
      <w:r w:rsidR="002C70D4" w:rsidRPr="00E744D4">
        <w:rPr>
          <w:rFonts w:ascii="Arial" w:hAnsi="Arial" w:cs="Arial"/>
        </w:rPr>
        <w:t xml:space="preserve">) </w:t>
      </w:r>
      <w:r w:rsidR="009065B6" w:rsidRPr="00E744D4">
        <w:rPr>
          <w:rFonts w:ascii="Arial" w:hAnsi="Arial" w:cs="Arial"/>
        </w:rPr>
        <w:t>into my classroom</w:t>
      </w:r>
      <w:r w:rsidR="002C70D4" w:rsidRPr="00E744D4">
        <w:rPr>
          <w:rFonts w:ascii="Arial" w:hAnsi="Arial" w:cs="Arial"/>
        </w:rPr>
        <w:t>.</w:t>
      </w:r>
    </w:p>
    <w:p w14:paraId="2F6707F2" w14:textId="77777777" w:rsidR="002C70D4" w:rsidRPr="00E744D4" w:rsidRDefault="00227BEF" w:rsidP="001C16F7">
      <w:pPr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I </w:t>
      </w:r>
      <w:r w:rsidR="009475BE" w:rsidRPr="00E744D4">
        <w:rPr>
          <w:rFonts w:ascii="Arial" w:hAnsi="Arial" w:cs="Arial"/>
        </w:rPr>
        <w:t xml:space="preserve">have also </w:t>
      </w:r>
      <w:r w:rsidR="00822484" w:rsidRPr="00E744D4">
        <w:rPr>
          <w:rFonts w:ascii="Arial" w:hAnsi="Arial" w:cs="Arial"/>
        </w:rPr>
        <w:t>collaborated</w:t>
      </w:r>
      <w:r w:rsidR="009065B6" w:rsidRPr="00E744D4">
        <w:rPr>
          <w:rFonts w:ascii="Arial" w:hAnsi="Arial" w:cs="Arial"/>
        </w:rPr>
        <w:t xml:space="preserve"> with the KTC Buddhist Center in Ridgeland, Wisconsin, to bring Lama Yesh</w:t>
      </w:r>
      <w:r w:rsidR="009475BE" w:rsidRPr="00E744D4">
        <w:rPr>
          <w:rFonts w:ascii="Arial" w:hAnsi="Arial" w:cs="Arial"/>
        </w:rPr>
        <w:t xml:space="preserve">e to my classroom </w:t>
      </w:r>
      <w:r w:rsidR="002C70D4" w:rsidRPr="00E744D4">
        <w:rPr>
          <w:rFonts w:ascii="Arial" w:hAnsi="Arial" w:cs="Arial"/>
        </w:rPr>
        <w:t>(2016)</w:t>
      </w:r>
      <w:r w:rsidR="009065B6" w:rsidRPr="00E744D4">
        <w:rPr>
          <w:rFonts w:ascii="Arial" w:hAnsi="Arial" w:cs="Arial"/>
        </w:rPr>
        <w:t xml:space="preserve">.  </w:t>
      </w:r>
    </w:p>
    <w:p w14:paraId="1EA8A11D" w14:textId="77777777" w:rsidR="00BF623D" w:rsidRPr="00E744D4" w:rsidRDefault="00BF623D" w:rsidP="00BF623D">
      <w:pPr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I presented on </w:t>
      </w:r>
      <w:r w:rsidRPr="00E744D4">
        <w:rPr>
          <w:rFonts w:ascii="Arial" w:hAnsi="Arial" w:cs="Arial"/>
          <w:i/>
        </w:rPr>
        <w:t>The Reluctant Fundamentalist</w:t>
      </w:r>
      <w:r w:rsidR="00CF26ED" w:rsidRPr="00E744D4">
        <w:rPr>
          <w:rFonts w:ascii="Arial" w:hAnsi="Arial" w:cs="Arial"/>
        </w:rPr>
        <w:t xml:space="preserve"> f</w:t>
      </w:r>
      <w:r w:rsidRPr="00E744D4">
        <w:rPr>
          <w:rFonts w:ascii="Arial" w:hAnsi="Arial" w:cs="Arial"/>
        </w:rPr>
        <w:t>or the Professional Development Reading Salon in Global and Multicultural Literature.  The Eau Claire School District and the University of Wisconsin-Eau Claire.  November 12, 2008.</w:t>
      </w:r>
    </w:p>
    <w:p w14:paraId="463992FA" w14:textId="77777777" w:rsidR="00BF623D" w:rsidRPr="00E744D4" w:rsidRDefault="00695C53" w:rsidP="001C16F7">
      <w:pPr>
        <w:rPr>
          <w:rFonts w:ascii="Arial" w:hAnsi="Arial" w:cs="Arial"/>
        </w:rPr>
      </w:pPr>
      <w:r w:rsidRPr="00E744D4">
        <w:rPr>
          <w:rFonts w:ascii="Arial" w:hAnsi="Arial" w:cs="Arial"/>
        </w:rPr>
        <w:t>And I have b</w:t>
      </w:r>
      <w:r w:rsidR="00BF623D" w:rsidRPr="00E744D4">
        <w:rPr>
          <w:rFonts w:ascii="Arial" w:hAnsi="Arial" w:cs="Arial"/>
        </w:rPr>
        <w:t>rought in the following speakers for campus/community events:</w:t>
      </w:r>
    </w:p>
    <w:p w14:paraId="29C85890" w14:textId="77777777" w:rsidR="00BF623D" w:rsidRPr="00E744D4" w:rsidRDefault="00BF623D" w:rsidP="001C16F7">
      <w:pPr>
        <w:rPr>
          <w:rFonts w:ascii="Arial" w:hAnsi="Arial" w:cs="Arial"/>
        </w:rPr>
      </w:pPr>
      <w:r w:rsidRPr="00E744D4">
        <w:rPr>
          <w:rFonts w:ascii="Arial" w:hAnsi="Arial" w:cs="Arial"/>
        </w:rPr>
        <w:t>Tabassum Siraj from the Office of Refugee Relocation, Washington DC, to speak at community events for Women’s history month (2012),</w:t>
      </w:r>
    </w:p>
    <w:p w14:paraId="05FA5AB1" w14:textId="77777777" w:rsidR="00BF623D" w:rsidRPr="00E744D4" w:rsidRDefault="007F0338" w:rsidP="001C16F7">
      <w:pPr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Arab American playwright </w:t>
      </w:r>
      <w:r w:rsidR="00BF623D" w:rsidRPr="00E744D4">
        <w:rPr>
          <w:rFonts w:ascii="Arial" w:hAnsi="Arial" w:cs="Arial"/>
        </w:rPr>
        <w:t xml:space="preserve">and UWEC alumnus </w:t>
      </w:r>
      <w:r w:rsidRPr="00E744D4">
        <w:rPr>
          <w:rFonts w:ascii="Arial" w:hAnsi="Arial" w:cs="Arial"/>
        </w:rPr>
        <w:t>Kat</w:t>
      </w:r>
      <w:r w:rsidR="009475BE" w:rsidRPr="00E744D4">
        <w:rPr>
          <w:rFonts w:ascii="Arial" w:hAnsi="Arial" w:cs="Arial"/>
        </w:rPr>
        <w:t>hryn Haddad</w:t>
      </w:r>
      <w:r w:rsidR="001C3934" w:rsidRPr="00E744D4">
        <w:rPr>
          <w:rFonts w:ascii="Arial" w:hAnsi="Arial" w:cs="Arial"/>
        </w:rPr>
        <w:t xml:space="preserve"> </w:t>
      </w:r>
      <w:r w:rsidR="00BF623D" w:rsidRPr="00E744D4">
        <w:rPr>
          <w:rFonts w:ascii="Arial" w:hAnsi="Arial" w:cs="Arial"/>
        </w:rPr>
        <w:t xml:space="preserve">for a screening and discussion of her play </w:t>
      </w:r>
      <w:r w:rsidR="00BF623D" w:rsidRPr="00E744D4">
        <w:rPr>
          <w:rFonts w:ascii="Arial" w:hAnsi="Arial" w:cs="Arial"/>
          <w:i/>
        </w:rPr>
        <w:t xml:space="preserve">With Love from Ramallah </w:t>
      </w:r>
      <w:r w:rsidR="00BF623D" w:rsidRPr="00E744D4">
        <w:rPr>
          <w:rFonts w:ascii="Arial" w:hAnsi="Arial" w:cs="Arial"/>
        </w:rPr>
        <w:t xml:space="preserve">for Women’s History month </w:t>
      </w:r>
      <w:r w:rsidR="001C3934" w:rsidRPr="00E744D4">
        <w:rPr>
          <w:rFonts w:ascii="Arial" w:hAnsi="Arial" w:cs="Arial"/>
        </w:rPr>
        <w:t>(2005)</w:t>
      </w:r>
      <w:r w:rsidR="00BF623D" w:rsidRPr="00E744D4">
        <w:rPr>
          <w:rFonts w:ascii="Arial" w:hAnsi="Arial" w:cs="Arial"/>
        </w:rPr>
        <w:t xml:space="preserve"> </w:t>
      </w:r>
    </w:p>
    <w:p w14:paraId="7075EBA0" w14:textId="77777777" w:rsidR="001C16F7" w:rsidRPr="00E744D4" w:rsidRDefault="001C16F7" w:rsidP="001C16F7">
      <w:pPr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Arab American and Jewish American activists Rania Masri and Jennifer Lowenstein, and Arab American scholar Dr. Mary </w:t>
      </w:r>
      <w:proofErr w:type="spellStart"/>
      <w:r w:rsidRPr="00E744D4">
        <w:rPr>
          <w:rFonts w:ascii="Arial" w:hAnsi="Arial" w:cs="Arial"/>
        </w:rPr>
        <w:t>Layoun</w:t>
      </w:r>
      <w:proofErr w:type="spellEnd"/>
      <w:r w:rsidRPr="00E744D4">
        <w:rPr>
          <w:rFonts w:ascii="Arial" w:hAnsi="Arial" w:cs="Arial"/>
        </w:rPr>
        <w:t xml:space="preserve"> from UW-Madison to speak at the Soc</w:t>
      </w:r>
      <w:r w:rsidR="002C70D4" w:rsidRPr="00E744D4">
        <w:rPr>
          <w:rFonts w:ascii="Arial" w:hAnsi="Arial" w:cs="Arial"/>
        </w:rPr>
        <w:t>iety for Peace and Justice Iraq</w:t>
      </w:r>
      <w:r w:rsidR="00BF623D" w:rsidRPr="00E744D4">
        <w:rPr>
          <w:rFonts w:ascii="Arial" w:hAnsi="Arial" w:cs="Arial"/>
        </w:rPr>
        <w:t xml:space="preserve"> </w:t>
      </w:r>
      <w:r w:rsidRPr="00E744D4">
        <w:rPr>
          <w:rFonts w:ascii="Arial" w:hAnsi="Arial" w:cs="Arial"/>
        </w:rPr>
        <w:t>Teach in on campus</w:t>
      </w:r>
      <w:r w:rsidR="00BF623D" w:rsidRPr="00E744D4">
        <w:rPr>
          <w:rFonts w:ascii="Arial" w:hAnsi="Arial" w:cs="Arial"/>
        </w:rPr>
        <w:t xml:space="preserve"> (2005)</w:t>
      </w:r>
      <w:r w:rsidRPr="00E744D4">
        <w:rPr>
          <w:rFonts w:ascii="Arial" w:hAnsi="Arial" w:cs="Arial"/>
        </w:rPr>
        <w:t>.</w:t>
      </w:r>
      <w:r w:rsidR="00BF623D" w:rsidRPr="00E744D4">
        <w:rPr>
          <w:rFonts w:ascii="Arial" w:hAnsi="Arial" w:cs="Arial"/>
        </w:rPr>
        <w:t xml:space="preserve">  </w:t>
      </w:r>
      <w:r w:rsidR="00695C53" w:rsidRPr="00E744D4">
        <w:rPr>
          <w:rFonts w:ascii="Arial" w:hAnsi="Arial" w:cs="Arial"/>
        </w:rPr>
        <w:t>I h</w:t>
      </w:r>
      <w:r w:rsidR="00BF623D" w:rsidRPr="00E744D4">
        <w:rPr>
          <w:rFonts w:ascii="Arial" w:hAnsi="Arial" w:cs="Arial"/>
        </w:rPr>
        <w:t>elped organize and speak at this event.</w:t>
      </w:r>
    </w:p>
    <w:p w14:paraId="76DD4338" w14:textId="77777777" w:rsidR="00BF623D" w:rsidRPr="00E744D4" w:rsidRDefault="001C16F7" w:rsidP="001C16F7">
      <w:pPr>
        <w:rPr>
          <w:rFonts w:ascii="Arial" w:hAnsi="Arial" w:cs="Arial"/>
        </w:rPr>
      </w:pPr>
      <w:r w:rsidRPr="00E744D4">
        <w:rPr>
          <w:rFonts w:ascii="Arial" w:hAnsi="Arial" w:cs="Arial"/>
        </w:rPr>
        <w:t>Participated in Circle of Change (workshop designed to encourage cultural diversity in the university and the community) (1999)</w:t>
      </w:r>
    </w:p>
    <w:p w14:paraId="2168C357" w14:textId="77777777" w:rsidR="001840D5" w:rsidRPr="00E744D4" w:rsidRDefault="00BF623D" w:rsidP="00954F9A">
      <w:pPr>
        <w:rPr>
          <w:rFonts w:ascii="Arial" w:hAnsi="Arial" w:cs="Arial"/>
        </w:rPr>
      </w:pPr>
      <w:r w:rsidRPr="00E744D4">
        <w:rPr>
          <w:rFonts w:ascii="Arial" w:hAnsi="Arial" w:cs="Arial"/>
        </w:rPr>
        <w:t>Read</w:t>
      </w:r>
      <w:r w:rsidR="001C16F7" w:rsidRPr="00E744D4">
        <w:rPr>
          <w:rFonts w:ascii="Arial" w:hAnsi="Arial" w:cs="Arial"/>
        </w:rPr>
        <w:t xml:space="preserve"> extract from </w:t>
      </w:r>
      <w:r w:rsidR="001C16F7" w:rsidRPr="00E744D4">
        <w:rPr>
          <w:rFonts w:ascii="Arial" w:hAnsi="Arial" w:cs="Arial"/>
          <w:i/>
        </w:rPr>
        <w:t xml:space="preserve">The Satanic Verses </w:t>
      </w:r>
      <w:r w:rsidR="001C16F7" w:rsidRPr="00E744D4">
        <w:rPr>
          <w:rFonts w:ascii="Arial" w:hAnsi="Arial" w:cs="Arial"/>
        </w:rPr>
        <w:t>for Banned Books we</w:t>
      </w:r>
      <w:r w:rsidRPr="00E744D4">
        <w:rPr>
          <w:rFonts w:ascii="Arial" w:hAnsi="Arial" w:cs="Arial"/>
        </w:rPr>
        <w:t>ek at Phillips Memorial library, October 1999.</w:t>
      </w:r>
    </w:p>
    <w:p w14:paraId="4B1AAE28" w14:textId="77777777" w:rsidR="00BF623D" w:rsidRPr="00E744D4" w:rsidRDefault="00BF623D" w:rsidP="00954F9A">
      <w:pPr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Invited Lecture on </w:t>
      </w:r>
      <w:r w:rsidRPr="00E744D4">
        <w:rPr>
          <w:rFonts w:ascii="Arial" w:hAnsi="Arial" w:cs="Arial"/>
          <w:i/>
        </w:rPr>
        <w:t>The God of Small Things</w:t>
      </w:r>
      <w:r w:rsidRPr="00E744D4">
        <w:rPr>
          <w:rFonts w:ascii="Arial" w:hAnsi="Arial" w:cs="Arial"/>
        </w:rPr>
        <w:t>.  Booker Prize Winners: A Reading and Discussion Series.  Phillips Memorial Public library, March 1999.</w:t>
      </w:r>
    </w:p>
    <w:p w14:paraId="59980E4B" w14:textId="77777777" w:rsidR="00BF623D" w:rsidRPr="00E744D4" w:rsidRDefault="00BF623D" w:rsidP="00954F9A">
      <w:pPr>
        <w:rPr>
          <w:rFonts w:ascii="Arial" w:hAnsi="Arial" w:cs="Arial"/>
        </w:rPr>
      </w:pPr>
      <w:r w:rsidRPr="00E744D4">
        <w:rPr>
          <w:rFonts w:ascii="Arial" w:hAnsi="Arial" w:cs="Arial"/>
        </w:rPr>
        <w:t>Presented on Women and Religion in India at the Unitarian Universalist Church, March 1998.</w:t>
      </w:r>
    </w:p>
    <w:p w14:paraId="39694450" w14:textId="77777777" w:rsidR="00752456" w:rsidRPr="00E744D4" w:rsidRDefault="00752456" w:rsidP="00954F9A">
      <w:pPr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Purdue University </w:t>
      </w:r>
    </w:p>
    <w:p w14:paraId="166E8E93" w14:textId="77777777" w:rsidR="00752456" w:rsidRPr="00E744D4" w:rsidRDefault="00BF623D" w:rsidP="00954F9A">
      <w:pPr>
        <w:rPr>
          <w:rFonts w:ascii="Arial" w:hAnsi="Arial" w:cs="Arial"/>
        </w:rPr>
      </w:pPr>
      <w:r w:rsidRPr="00E744D4">
        <w:rPr>
          <w:rFonts w:ascii="Arial" w:hAnsi="Arial" w:cs="Arial"/>
        </w:rPr>
        <w:t xml:space="preserve">Served on the </w:t>
      </w:r>
      <w:r w:rsidR="001840D5" w:rsidRPr="00E744D4">
        <w:rPr>
          <w:rFonts w:ascii="Arial" w:hAnsi="Arial" w:cs="Arial"/>
        </w:rPr>
        <w:t>Exc</w:t>
      </w:r>
      <w:r w:rsidR="00D805AE" w:rsidRPr="00E744D4">
        <w:rPr>
          <w:rFonts w:ascii="Arial" w:hAnsi="Arial" w:cs="Arial"/>
        </w:rPr>
        <w:t>ellence in Teaching committee</w:t>
      </w:r>
      <w:r w:rsidR="00752456" w:rsidRPr="00E744D4">
        <w:rPr>
          <w:rFonts w:ascii="Arial" w:hAnsi="Arial" w:cs="Arial"/>
        </w:rPr>
        <w:t xml:space="preserve"> (1993)</w:t>
      </w:r>
    </w:p>
    <w:p w14:paraId="2A606B41" w14:textId="77777777" w:rsidR="00752456" w:rsidRPr="00E744D4" w:rsidRDefault="00752456" w:rsidP="00954F9A">
      <w:pPr>
        <w:rPr>
          <w:rFonts w:ascii="Arial" w:hAnsi="Arial" w:cs="Arial"/>
        </w:rPr>
      </w:pPr>
      <w:r w:rsidRPr="00E744D4">
        <w:rPr>
          <w:rFonts w:ascii="Arial" w:hAnsi="Arial" w:cs="Arial"/>
        </w:rPr>
        <w:t>Departmen</w:t>
      </w:r>
      <w:r w:rsidR="001C16F7" w:rsidRPr="00E744D4">
        <w:rPr>
          <w:rFonts w:ascii="Arial" w:hAnsi="Arial" w:cs="Arial"/>
        </w:rPr>
        <w:t>t of English Computer Lab, Moni</w:t>
      </w:r>
      <w:r w:rsidRPr="00E744D4">
        <w:rPr>
          <w:rFonts w:ascii="Arial" w:hAnsi="Arial" w:cs="Arial"/>
        </w:rPr>
        <w:t>t</w:t>
      </w:r>
      <w:r w:rsidR="001C16F7" w:rsidRPr="00E744D4">
        <w:rPr>
          <w:rFonts w:ascii="Arial" w:hAnsi="Arial" w:cs="Arial"/>
        </w:rPr>
        <w:t>o</w:t>
      </w:r>
      <w:r w:rsidRPr="00E744D4">
        <w:rPr>
          <w:rFonts w:ascii="Arial" w:hAnsi="Arial" w:cs="Arial"/>
        </w:rPr>
        <w:t>r (1992-1993)</w:t>
      </w:r>
    </w:p>
    <w:p w14:paraId="4FFF6BE3" w14:textId="77777777" w:rsidR="00752456" w:rsidRPr="00E744D4" w:rsidRDefault="001C16F7" w:rsidP="00954F9A">
      <w:pPr>
        <w:rPr>
          <w:rFonts w:ascii="Arial" w:hAnsi="Arial" w:cs="Arial"/>
        </w:rPr>
      </w:pPr>
      <w:r w:rsidRPr="00E744D4">
        <w:rPr>
          <w:rFonts w:ascii="Arial" w:hAnsi="Arial" w:cs="Arial"/>
        </w:rPr>
        <w:t>Assistant Edi</w:t>
      </w:r>
      <w:r w:rsidR="00752456" w:rsidRPr="00E744D4">
        <w:rPr>
          <w:rFonts w:ascii="Arial" w:hAnsi="Arial" w:cs="Arial"/>
        </w:rPr>
        <w:t>t</w:t>
      </w:r>
      <w:r w:rsidRPr="00E744D4">
        <w:rPr>
          <w:rFonts w:ascii="Arial" w:hAnsi="Arial" w:cs="Arial"/>
        </w:rPr>
        <w:t>or, Women’s Studies Newsletter (</w:t>
      </w:r>
      <w:r w:rsidR="00752456" w:rsidRPr="00E744D4">
        <w:rPr>
          <w:rFonts w:ascii="Arial" w:hAnsi="Arial" w:cs="Arial"/>
        </w:rPr>
        <w:t>1995-1996</w:t>
      </w:r>
      <w:r w:rsidRPr="00E744D4">
        <w:rPr>
          <w:rFonts w:ascii="Arial" w:hAnsi="Arial" w:cs="Arial"/>
        </w:rPr>
        <w:t>)</w:t>
      </w:r>
    </w:p>
    <w:p w14:paraId="14DAC40D" w14:textId="77777777" w:rsidR="00752456" w:rsidRPr="00E744D4" w:rsidRDefault="00752456" w:rsidP="00752456">
      <w:pPr>
        <w:pStyle w:val="NoSpacing"/>
        <w:rPr>
          <w:rFonts w:ascii="Arial" w:hAnsi="Arial" w:cs="Arial"/>
        </w:rPr>
      </w:pPr>
      <w:r w:rsidRPr="00E744D4">
        <w:rPr>
          <w:rFonts w:ascii="Arial" w:hAnsi="Arial" w:cs="Arial"/>
        </w:rPr>
        <w:t>Phi Kappa Phi (Purdue Chapter) member, 1995</w:t>
      </w:r>
    </w:p>
    <w:p w14:paraId="279FDF5F" w14:textId="77777777" w:rsidR="00ED74E2" w:rsidRPr="00E744D4" w:rsidRDefault="00ED74E2" w:rsidP="000D135D">
      <w:pPr>
        <w:ind w:left="2880" w:hanging="2880"/>
        <w:rPr>
          <w:rFonts w:ascii="Arial" w:hAnsi="Arial" w:cs="Arial"/>
        </w:rPr>
      </w:pPr>
      <w:r w:rsidRPr="00E744D4">
        <w:rPr>
          <w:rFonts w:ascii="Arial" w:hAnsi="Arial" w:cs="Arial"/>
        </w:rPr>
        <w:tab/>
      </w:r>
    </w:p>
    <w:p w14:paraId="3B48FF47" w14:textId="77777777" w:rsidR="005F50A1" w:rsidRPr="00E744D4" w:rsidRDefault="005F50A1" w:rsidP="000D135D">
      <w:pPr>
        <w:ind w:left="2880" w:hanging="2880"/>
        <w:rPr>
          <w:rFonts w:ascii="Arial" w:hAnsi="Arial" w:cs="Arial"/>
        </w:rPr>
      </w:pPr>
    </w:p>
    <w:p w14:paraId="7A76105F" w14:textId="77777777" w:rsidR="002A7F81" w:rsidRPr="00E744D4" w:rsidRDefault="002A7F81" w:rsidP="002A7F81">
      <w:pPr>
        <w:ind w:left="2880"/>
        <w:rPr>
          <w:rFonts w:ascii="Arial" w:hAnsi="Arial" w:cs="Arial"/>
        </w:rPr>
      </w:pPr>
    </w:p>
    <w:sectPr w:rsidR="002A7F81" w:rsidRPr="00E74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97"/>
    <w:rsid w:val="000150F1"/>
    <w:rsid w:val="00027DE6"/>
    <w:rsid w:val="00053095"/>
    <w:rsid w:val="0006707A"/>
    <w:rsid w:val="0007277D"/>
    <w:rsid w:val="000771D8"/>
    <w:rsid w:val="000962C4"/>
    <w:rsid w:val="000A4E69"/>
    <w:rsid w:val="000A7251"/>
    <w:rsid w:val="000D135D"/>
    <w:rsid w:val="000E0F65"/>
    <w:rsid w:val="000F4846"/>
    <w:rsid w:val="00114AF9"/>
    <w:rsid w:val="00116527"/>
    <w:rsid w:val="00151713"/>
    <w:rsid w:val="00152E8B"/>
    <w:rsid w:val="00171830"/>
    <w:rsid w:val="001840D5"/>
    <w:rsid w:val="00190242"/>
    <w:rsid w:val="001949B8"/>
    <w:rsid w:val="001C16F7"/>
    <w:rsid w:val="001C3934"/>
    <w:rsid w:val="001D24FD"/>
    <w:rsid w:val="001D4936"/>
    <w:rsid w:val="001E2833"/>
    <w:rsid w:val="001F5207"/>
    <w:rsid w:val="00204E3E"/>
    <w:rsid w:val="00207612"/>
    <w:rsid w:val="002224A7"/>
    <w:rsid w:val="00224CFC"/>
    <w:rsid w:val="00227BEF"/>
    <w:rsid w:val="00255683"/>
    <w:rsid w:val="00263570"/>
    <w:rsid w:val="00266F8E"/>
    <w:rsid w:val="00276C77"/>
    <w:rsid w:val="0028415F"/>
    <w:rsid w:val="0028763D"/>
    <w:rsid w:val="002964E8"/>
    <w:rsid w:val="002A7F81"/>
    <w:rsid w:val="002C39B6"/>
    <w:rsid w:val="002C70D4"/>
    <w:rsid w:val="002C726D"/>
    <w:rsid w:val="002D0E06"/>
    <w:rsid w:val="002D292B"/>
    <w:rsid w:val="002E41A6"/>
    <w:rsid w:val="002F2439"/>
    <w:rsid w:val="002F3EE2"/>
    <w:rsid w:val="002F5FBF"/>
    <w:rsid w:val="00332857"/>
    <w:rsid w:val="003403C5"/>
    <w:rsid w:val="00351422"/>
    <w:rsid w:val="003617F8"/>
    <w:rsid w:val="0036215A"/>
    <w:rsid w:val="003742BF"/>
    <w:rsid w:val="00394DAC"/>
    <w:rsid w:val="003D26B6"/>
    <w:rsid w:val="003F3B52"/>
    <w:rsid w:val="0041458A"/>
    <w:rsid w:val="0042251B"/>
    <w:rsid w:val="00444EB1"/>
    <w:rsid w:val="00456162"/>
    <w:rsid w:val="00494433"/>
    <w:rsid w:val="004A7232"/>
    <w:rsid w:val="004C7552"/>
    <w:rsid w:val="004E58BE"/>
    <w:rsid w:val="004E79DC"/>
    <w:rsid w:val="004F124C"/>
    <w:rsid w:val="0050245E"/>
    <w:rsid w:val="005060C4"/>
    <w:rsid w:val="00507F4E"/>
    <w:rsid w:val="0051527B"/>
    <w:rsid w:val="00524BC1"/>
    <w:rsid w:val="00530A3F"/>
    <w:rsid w:val="0053734C"/>
    <w:rsid w:val="00547177"/>
    <w:rsid w:val="00556583"/>
    <w:rsid w:val="00564821"/>
    <w:rsid w:val="00577546"/>
    <w:rsid w:val="00580DB9"/>
    <w:rsid w:val="005A0C6C"/>
    <w:rsid w:val="005B4F37"/>
    <w:rsid w:val="005C2971"/>
    <w:rsid w:val="005F39F0"/>
    <w:rsid w:val="005F50A1"/>
    <w:rsid w:val="00604774"/>
    <w:rsid w:val="00632195"/>
    <w:rsid w:val="00662B4E"/>
    <w:rsid w:val="00675C37"/>
    <w:rsid w:val="00695C53"/>
    <w:rsid w:val="006B0590"/>
    <w:rsid w:val="006B61BC"/>
    <w:rsid w:val="006C25F3"/>
    <w:rsid w:val="00702AC8"/>
    <w:rsid w:val="00715231"/>
    <w:rsid w:val="0072129B"/>
    <w:rsid w:val="00722CF7"/>
    <w:rsid w:val="00752456"/>
    <w:rsid w:val="00776962"/>
    <w:rsid w:val="00780672"/>
    <w:rsid w:val="00781E10"/>
    <w:rsid w:val="007B486F"/>
    <w:rsid w:val="007D516F"/>
    <w:rsid w:val="007E6304"/>
    <w:rsid w:val="007F0338"/>
    <w:rsid w:val="007F22FA"/>
    <w:rsid w:val="00805AA0"/>
    <w:rsid w:val="00822484"/>
    <w:rsid w:val="008777A6"/>
    <w:rsid w:val="008A4DE3"/>
    <w:rsid w:val="008B32A1"/>
    <w:rsid w:val="008D1E24"/>
    <w:rsid w:val="008D595D"/>
    <w:rsid w:val="008D7E9C"/>
    <w:rsid w:val="008E7BC1"/>
    <w:rsid w:val="009065B6"/>
    <w:rsid w:val="00906C08"/>
    <w:rsid w:val="00924441"/>
    <w:rsid w:val="00944FFA"/>
    <w:rsid w:val="009475BE"/>
    <w:rsid w:val="00954F9A"/>
    <w:rsid w:val="0096527D"/>
    <w:rsid w:val="00970B77"/>
    <w:rsid w:val="009A1E21"/>
    <w:rsid w:val="009A2641"/>
    <w:rsid w:val="009B7483"/>
    <w:rsid w:val="009E08D8"/>
    <w:rsid w:val="009E4D46"/>
    <w:rsid w:val="00A073C3"/>
    <w:rsid w:val="00A25F34"/>
    <w:rsid w:val="00A40BB9"/>
    <w:rsid w:val="00A44311"/>
    <w:rsid w:val="00A448E4"/>
    <w:rsid w:val="00A53E93"/>
    <w:rsid w:val="00A57029"/>
    <w:rsid w:val="00A641FA"/>
    <w:rsid w:val="00A669DE"/>
    <w:rsid w:val="00A74953"/>
    <w:rsid w:val="00AB32D1"/>
    <w:rsid w:val="00AF5E71"/>
    <w:rsid w:val="00B03960"/>
    <w:rsid w:val="00B04133"/>
    <w:rsid w:val="00B05E43"/>
    <w:rsid w:val="00B16A2F"/>
    <w:rsid w:val="00B214B9"/>
    <w:rsid w:val="00B31D26"/>
    <w:rsid w:val="00B95B5A"/>
    <w:rsid w:val="00BB557C"/>
    <w:rsid w:val="00BC3721"/>
    <w:rsid w:val="00BD1994"/>
    <w:rsid w:val="00BF016E"/>
    <w:rsid w:val="00BF623D"/>
    <w:rsid w:val="00BF77CB"/>
    <w:rsid w:val="00C200D2"/>
    <w:rsid w:val="00C22B3E"/>
    <w:rsid w:val="00C33030"/>
    <w:rsid w:val="00C41E7C"/>
    <w:rsid w:val="00C54797"/>
    <w:rsid w:val="00C64D75"/>
    <w:rsid w:val="00CA2B3D"/>
    <w:rsid w:val="00CA6D9C"/>
    <w:rsid w:val="00CB29EB"/>
    <w:rsid w:val="00CF26ED"/>
    <w:rsid w:val="00CF49A8"/>
    <w:rsid w:val="00CF7441"/>
    <w:rsid w:val="00D05B99"/>
    <w:rsid w:val="00D076FC"/>
    <w:rsid w:val="00D25CF1"/>
    <w:rsid w:val="00D43026"/>
    <w:rsid w:val="00D51045"/>
    <w:rsid w:val="00D635E5"/>
    <w:rsid w:val="00D70C4D"/>
    <w:rsid w:val="00D805AE"/>
    <w:rsid w:val="00D807A9"/>
    <w:rsid w:val="00DA1F3F"/>
    <w:rsid w:val="00DA2F7F"/>
    <w:rsid w:val="00DA71EB"/>
    <w:rsid w:val="00DF357B"/>
    <w:rsid w:val="00DF45E7"/>
    <w:rsid w:val="00DF4B24"/>
    <w:rsid w:val="00DF7032"/>
    <w:rsid w:val="00E05E1D"/>
    <w:rsid w:val="00E23C39"/>
    <w:rsid w:val="00E744D4"/>
    <w:rsid w:val="00E74E87"/>
    <w:rsid w:val="00E773AD"/>
    <w:rsid w:val="00EA79E3"/>
    <w:rsid w:val="00ED74E2"/>
    <w:rsid w:val="00EE1885"/>
    <w:rsid w:val="00F0429A"/>
    <w:rsid w:val="00F25157"/>
    <w:rsid w:val="00F404A7"/>
    <w:rsid w:val="00F73EB6"/>
    <w:rsid w:val="00F75917"/>
    <w:rsid w:val="00F967A1"/>
    <w:rsid w:val="00FA0D53"/>
    <w:rsid w:val="00FC4863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03DF"/>
  <w15:chartTrackingRefBased/>
  <w15:docId w15:val="{33FBC6E3-5A35-483C-AF8E-073199EF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7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065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C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6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teratureandreligion.org/contributors/" TargetMode="External"/><Relationship Id="rId4" Type="http://schemas.openxmlformats.org/officeDocument/2006/relationships/hyperlink" Target="https://www.mdpi.com/journal/humanities/special_issues/New_Directions_South_Asian_Women_Wri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4438</Words>
  <Characters>25302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Severson</dc:creator>
  <cp:keywords/>
  <dc:description/>
  <cp:lastModifiedBy>Sen, Asha</cp:lastModifiedBy>
  <cp:revision>3</cp:revision>
  <cp:lastPrinted>2024-03-28T17:41:00Z</cp:lastPrinted>
  <dcterms:created xsi:type="dcterms:W3CDTF">2024-08-26T15:16:00Z</dcterms:created>
  <dcterms:modified xsi:type="dcterms:W3CDTF">2024-08-26T16:15:00Z</dcterms:modified>
</cp:coreProperties>
</file>